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9DC30" w14:textId="77777777" w:rsidR="00901A53" w:rsidRDefault="00901A53" w:rsidP="00901A53">
      <w:pPr>
        <w:jc w:val="center"/>
        <w:rPr>
          <w:b/>
          <w:sz w:val="48"/>
          <w:szCs w:val="48"/>
        </w:rPr>
      </w:pPr>
    </w:p>
    <w:p w14:paraId="609C9F73" w14:textId="77777777" w:rsidR="00901A53" w:rsidRDefault="00901A53" w:rsidP="00901A53">
      <w:pPr>
        <w:jc w:val="center"/>
        <w:rPr>
          <w:b/>
          <w:sz w:val="48"/>
          <w:szCs w:val="48"/>
        </w:rPr>
      </w:pPr>
    </w:p>
    <w:p w14:paraId="0B2144D7" w14:textId="77777777" w:rsidR="00901A53" w:rsidRDefault="00901A53" w:rsidP="00901A53">
      <w:pPr>
        <w:jc w:val="center"/>
        <w:rPr>
          <w:b/>
          <w:sz w:val="48"/>
          <w:szCs w:val="48"/>
        </w:rPr>
      </w:pPr>
    </w:p>
    <w:p w14:paraId="2CC2F326" w14:textId="77777777" w:rsidR="00901A53" w:rsidRDefault="00901A53" w:rsidP="00901A53">
      <w:pPr>
        <w:jc w:val="center"/>
        <w:rPr>
          <w:b/>
          <w:sz w:val="48"/>
          <w:szCs w:val="48"/>
        </w:rPr>
      </w:pPr>
    </w:p>
    <w:p w14:paraId="0E94B14B" w14:textId="77777777" w:rsidR="00901A53" w:rsidRDefault="00901A53" w:rsidP="00901A53">
      <w:pPr>
        <w:jc w:val="center"/>
        <w:rPr>
          <w:b/>
          <w:sz w:val="48"/>
          <w:szCs w:val="48"/>
        </w:rPr>
      </w:pPr>
    </w:p>
    <w:p w14:paraId="48C4356E" w14:textId="77777777" w:rsidR="00901A53" w:rsidRDefault="00901A53" w:rsidP="00901A53">
      <w:pPr>
        <w:jc w:val="center"/>
        <w:rPr>
          <w:b/>
          <w:sz w:val="48"/>
          <w:szCs w:val="48"/>
        </w:rPr>
      </w:pPr>
    </w:p>
    <w:p w14:paraId="593DF585" w14:textId="77777777" w:rsidR="00901A53" w:rsidRDefault="00901A53" w:rsidP="00901A53">
      <w:pPr>
        <w:jc w:val="center"/>
        <w:rPr>
          <w:b/>
          <w:sz w:val="48"/>
          <w:szCs w:val="48"/>
        </w:rPr>
      </w:pPr>
    </w:p>
    <w:p w14:paraId="587952B5" w14:textId="3137D64A" w:rsidR="00662238" w:rsidRPr="00044DA3" w:rsidRDefault="00901A53" w:rsidP="00901A5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44DA3">
        <w:rPr>
          <w:rFonts w:ascii="Times New Roman" w:hAnsi="Times New Roman" w:cs="Times New Roman"/>
          <w:b/>
          <w:sz w:val="48"/>
          <w:szCs w:val="48"/>
        </w:rPr>
        <w:t xml:space="preserve">Описание процессов жизненного цикла </w:t>
      </w:r>
      <w:r w:rsidR="00F31173" w:rsidRPr="00044DA3">
        <w:rPr>
          <w:rFonts w:ascii="Times New Roman" w:hAnsi="Times New Roman" w:cs="Times New Roman"/>
          <w:b/>
          <w:sz w:val="48"/>
          <w:szCs w:val="48"/>
        </w:rPr>
        <w:t>БПС</w:t>
      </w:r>
      <w:r w:rsidRPr="00044DA3">
        <w:rPr>
          <w:rFonts w:ascii="Times New Roman" w:hAnsi="Times New Roman" w:cs="Times New Roman"/>
          <w:b/>
          <w:sz w:val="48"/>
          <w:szCs w:val="48"/>
        </w:rPr>
        <w:t xml:space="preserve"> «Лайм»</w:t>
      </w:r>
    </w:p>
    <w:p w14:paraId="712E72CD" w14:textId="1DF70C33" w:rsidR="00901A53" w:rsidRPr="00044DA3" w:rsidRDefault="00901A5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9BBF65" w14:textId="534C81CE" w:rsidR="00901A53" w:rsidRPr="00044DA3" w:rsidRDefault="00901A5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CA7F5" w14:textId="1B643FF7" w:rsidR="00901A53" w:rsidRPr="00044DA3" w:rsidRDefault="00901A5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F6B806" w14:textId="66FEC174" w:rsidR="00901A53" w:rsidRPr="00044DA3" w:rsidRDefault="00901A5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5061F8" w14:textId="64CB5756" w:rsidR="00901A53" w:rsidRPr="00044DA3" w:rsidRDefault="00901A5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E25BD3" w14:textId="71E9A8D5" w:rsidR="00901A53" w:rsidRPr="00044DA3" w:rsidRDefault="00901A5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FEE4E6" w14:textId="6CA00639" w:rsidR="00901A53" w:rsidRPr="00044DA3" w:rsidRDefault="00901A5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1B9B29" w14:textId="24493D5F" w:rsidR="00901A53" w:rsidRDefault="00901A5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C43ADB" w14:textId="0B12B921" w:rsidR="00044DA3" w:rsidRDefault="00044DA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54EB19" w14:textId="1CCBFC32" w:rsidR="00044DA3" w:rsidRDefault="00044DA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96C309" w14:textId="2AC504F1" w:rsidR="00044DA3" w:rsidRDefault="00044DA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B4EC4" w14:textId="40E99E67" w:rsidR="00044DA3" w:rsidRDefault="00044DA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6EB028" w14:textId="7A68C718" w:rsidR="00044DA3" w:rsidRDefault="00044DA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AAD862" w14:textId="553BFA65" w:rsidR="00044DA3" w:rsidRDefault="00044DA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9717D3" w14:textId="77777777" w:rsidR="00044DA3" w:rsidRPr="00044DA3" w:rsidRDefault="00044DA3" w:rsidP="00044DA3">
      <w:pPr>
        <w:rPr>
          <w:rFonts w:ascii="Times New Roman" w:hAnsi="Times New Roman" w:cs="Times New Roman"/>
          <w:sz w:val="24"/>
          <w:szCs w:val="24"/>
        </w:rPr>
      </w:pPr>
    </w:p>
    <w:p w14:paraId="44C749F7" w14:textId="2C6D536F" w:rsidR="00901A53" w:rsidRPr="00044DA3" w:rsidRDefault="00901A5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26A6D5" w14:textId="5ADB2D97" w:rsidR="00901A53" w:rsidRPr="00044DA3" w:rsidRDefault="00901A53" w:rsidP="00901A53">
      <w:pPr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645524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5AE59A" w14:textId="5CC48B19" w:rsidR="00901A53" w:rsidRPr="00044DA3" w:rsidRDefault="00901A53">
          <w:pPr>
            <w:pStyle w:val="a7"/>
            <w:rPr>
              <w:rFonts w:ascii="Times New Roman" w:hAnsi="Times New Roman" w:cs="Times New Roman"/>
              <w:sz w:val="24"/>
              <w:szCs w:val="24"/>
            </w:rPr>
          </w:pPr>
          <w:r w:rsidRPr="00044DA3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0685BFBE" w14:textId="62BCD2C7" w:rsidR="0003719F" w:rsidRPr="00044DA3" w:rsidRDefault="00901A5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044DA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44DA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44DA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3759372" w:history="1"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03719F" w:rsidRPr="00044DA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Термины и определения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_Toc213759372 \h </w:instrTex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19968B" w14:textId="4579E151" w:rsidR="0003719F" w:rsidRPr="00044DA3" w:rsidRDefault="00DB12D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759373" w:history="1"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03719F" w:rsidRPr="00044DA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_Toc213759373 \h </w:instrTex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B12703" w14:textId="752724EA" w:rsidR="0003719F" w:rsidRPr="00044DA3" w:rsidRDefault="00DB12D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759374" w:history="1"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03719F" w:rsidRPr="00044DA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Описание жизненного цикла ПО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_Toc213759374 \h </w:instrTex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329A19" w14:textId="08ADC6B9" w:rsidR="0003719F" w:rsidRPr="00044DA3" w:rsidRDefault="00DB12D2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759375" w:history="1"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3.1.</w:t>
            </w:r>
            <w:r w:rsidR="0003719F" w:rsidRPr="00044DA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Поддержание жизненного цикла ПО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_Toc213759375 \h </w:instrTex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4E7C3C" w14:textId="397D7C56" w:rsidR="0003719F" w:rsidRPr="00044DA3" w:rsidRDefault="00DB12D2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759376" w:history="1"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3.2.</w:t>
            </w:r>
            <w:r w:rsidR="0003719F" w:rsidRPr="00044DA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Установка и настройка ПО.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_Toc213759376 \h </w:instrTex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00EAC1" w14:textId="09EB20B1" w:rsidR="0003719F" w:rsidRPr="00044DA3" w:rsidRDefault="00DB12D2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759377" w:history="1"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3.3.</w:t>
            </w:r>
            <w:r w:rsidR="0003719F" w:rsidRPr="00044DA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Доработки ПО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_Toc213759377 \h </w:instrTex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3AC9C1" w14:textId="5311FA4E" w:rsidR="0003719F" w:rsidRPr="00044DA3" w:rsidRDefault="00DB12D2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759378" w:history="1"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3.4.</w:t>
            </w:r>
            <w:r w:rsidR="0003719F" w:rsidRPr="00044DA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Техническая поддержка ПО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_Toc213759378 \h </w:instrTex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5AAA35" w14:textId="2CDC1153" w:rsidR="0003719F" w:rsidRPr="00044DA3" w:rsidRDefault="00DB12D2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3759379" w:history="1"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3.5.</w:t>
            </w:r>
            <w:r w:rsidR="0003719F" w:rsidRPr="00044DA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03719F" w:rsidRPr="00044DA3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Роли участников процессов жизненного цикла ПО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_Toc213759379 \h </w:instrTex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03719F" w:rsidRPr="00044D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273137" w14:textId="3C93A09F" w:rsidR="00901A53" w:rsidRPr="00044DA3" w:rsidRDefault="00901A53">
          <w:pPr>
            <w:rPr>
              <w:rFonts w:ascii="Times New Roman" w:hAnsi="Times New Roman" w:cs="Times New Roman"/>
              <w:sz w:val="24"/>
              <w:szCs w:val="24"/>
            </w:rPr>
          </w:pPr>
          <w:r w:rsidRPr="00044DA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570EF92" w14:textId="152A4587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11BA090A" w14:textId="28F97291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04ACE56B" w14:textId="77E9EAF2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63E74524" w14:textId="3A546067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52031F97" w14:textId="5CDFCB54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10884FCD" w14:textId="586A2FBB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7CB604FA" w14:textId="6DE9E82C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417CDBD7" w14:textId="6E0AAAAF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2A42E4C6" w14:textId="634F5AAB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76562AAF" w14:textId="62B0703C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25CEA6F5" w14:textId="03E7D3D5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6FB64926" w14:textId="3F212E8A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77034829" w14:textId="53F4398A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5B504BA8" w14:textId="327354C8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0D8853F3" w14:textId="42095C35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7C23294E" w14:textId="6BF47D2F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1D736AFD" w14:textId="6FDC2993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6C33D90C" w14:textId="1C1A89E3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41288BED" w14:textId="4B8CE15B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76AE4D3A" w14:textId="17D59CDD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78EF883F" w14:textId="184AE169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15D60B57" w14:textId="4F7DCDD7" w:rsidR="00901A53" w:rsidRPr="00044DA3" w:rsidRDefault="00901A53" w:rsidP="00901A53">
      <w:pPr>
        <w:rPr>
          <w:rFonts w:ascii="Times New Roman" w:hAnsi="Times New Roman" w:cs="Times New Roman"/>
          <w:sz w:val="24"/>
          <w:szCs w:val="24"/>
        </w:rPr>
      </w:pPr>
    </w:p>
    <w:p w14:paraId="51B46946" w14:textId="21B61463" w:rsidR="00901A53" w:rsidRPr="00044DA3" w:rsidRDefault="00901A53" w:rsidP="00901A53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Toc213759372"/>
      <w:r w:rsidRPr="00044DA3">
        <w:rPr>
          <w:rFonts w:ascii="Times New Roman" w:hAnsi="Times New Roman" w:cs="Times New Roman"/>
          <w:sz w:val="24"/>
          <w:szCs w:val="24"/>
        </w:rPr>
        <w:lastRenderedPageBreak/>
        <w:t>Термины и определения</w:t>
      </w:r>
      <w:bookmarkEnd w:id="0"/>
    </w:p>
    <w:p w14:paraId="60954CD7" w14:textId="4D21C9A0" w:rsidR="002035DB" w:rsidRPr="00044DA3" w:rsidRDefault="00443329" w:rsidP="002035DB">
      <w:pPr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Жизненный цикл ПО </w:t>
      </w:r>
      <w:r w:rsidR="002035DB" w:rsidRPr="00044DA3">
        <w:rPr>
          <w:rFonts w:ascii="Times New Roman" w:hAnsi="Times New Roman" w:cs="Times New Roman"/>
          <w:sz w:val="24"/>
          <w:szCs w:val="24"/>
        </w:rPr>
        <w:t xml:space="preserve">с момента внедрения </w:t>
      </w:r>
      <w:r w:rsidR="00A704D9" w:rsidRPr="00044DA3">
        <w:rPr>
          <w:rFonts w:ascii="Times New Roman" w:hAnsi="Times New Roman" w:cs="Times New Roman"/>
          <w:sz w:val="24"/>
          <w:szCs w:val="24"/>
        </w:rPr>
        <w:t>— это</w:t>
      </w:r>
      <w:r w:rsidR="002035DB" w:rsidRPr="00044DA3">
        <w:rPr>
          <w:rFonts w:ascii="Times New Roman" w:hAnsi="Times New Roman" w:cs="Times New Roman"/>
          <w:sz w:val="24"/>
          <w:szCs w:val="24"/>
        </w:rPr>
        <w:t xml:space="preserve"> этап эксплуатации, сопровождения и постоянного развития работающей системы. Это циклический процесс, где система постоянно получает обновления и изменения, основанные на обратной связи и меняющихся условиях.</w:t>
      </w:r>
    </w:p>
    <w:p w14:paraId="4307929F" w14:textId="3DFABC71" w:rsidR="002035DB" w:rsidRPr="00044DA3" w:rsidRDefault="002035DB" w:rsidP="002035DB">
      <w:pPr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Поддержка - обеспечение стабильной работы, мониторинг и помощь пользователям.</w:t>
      </w:r>
    </w:p>
    <w:p w14:paraId="3FAA451B" w14:textId="7400F294" w:rsidR="002035DB" w:rsidRPr="00044DA3" w:rsidRDefault="002035DB" w:rsidP="002035DB">
      <w:pPr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Обслуживание - исправление ошибок, адаптация к новым условиям и улучшение функциональности.</w:t>
      </w:r>
    </w:p>
    <w:p w14:paraId="36F7519F" w14:textId="3C415EE5" w:rsidR="002035DB" w:rsidRPr="00044DA3" w:rsidRDefault="002035DB" w:rsidP="00901A53">
      <w:pPr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Доработка (модернизация ПО) - реализация новых требований и оптимизация для растущих потребностей бизнеса.</w:t>
      </w:r>
    </w:p>
    <w:p w14:paraId="6B01FFED" w14:textId="73601C15" w:rsidR="00901A53" w:rsidRPr="00044DA3" w:rsidRDefault="00901A53" w:rsidP="00901A53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Toc213759373"/>
      <w:r w:rsidRPr="00044DA3">
        <w:rPr>
          <w:rFonts w:ascii="Times New Roman" w:hAnsi="Times New Roman" w:cs="Times New Roman"/>
          <w:sz w:val="24"/>
          <w:szCs w:val="24"/>
        </w:rPr>
        <w:t>Введение</w:t>
      </w:r>
      <w:bookmarkEnd w:id="1"/>
    </w:p>
    <w:p w14:paraId="08470A4A" w14:textId="53730ABD" w:rsidR="00901A53" w:rsidRPr="00044DA3" w:rsidRDefault="00443329" w:rsidP="00901A53">
      <w:pPr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Настоящий документ регламентирует процессы эксплуатации и развития ПО. В документе определяются порядок устранения сбоев, выявленных в процессе использования программного обеспечения, процедуры доработки ПО, а также требования к персоналу, обеспечивающему техническую поддержку.</w:t>
      </w:r>
    </w:p>
    <w:p w14:paraId="60371C9D" w14:textId="501F26DD" w:rsidR="002035DB" w:rsidRPr="00044DA3" w:rsidRDefault="00901A53" w:rsidP="002035DB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2" w:name="_Toc213759374"/>
      <w:r w:rsidRPr="00044DA3">
        <w:rPr>
          <w:rFonts w:ascii="Times New Roman" w:hAnsi="Times New Roman" w:cs="Times New Roman"/>
          <w:sz w:val="24"/>
          <w:szCs w:val="24"/>
        </w:rPr>
        <w:t xml:space="preserve">Описание жизненного цикла </w:t>
      </w:r>
      <w:r w:rsidR="00A702CF" w:rsidRPr="00044DA3">
        <w:rPr>
          <w:rFonts w:ascii="Times New Roman" w:hAnsi="Times New Roman" w:cs="Times New Roman"/>
          <w:sz w:val="24"/>
          <w:szCs w:val="24"/>
        </w:rPr>
        <w:t>ПО</w:t>
      </w:r>
      <w:bookmarkEnd w:id="2"/>
    </w:p>
    <w:p w14:paraId="5BBE7361" w14:textId="61E2C0A0" w:rsidR="00FE60EC" w:rsidRPr="00044DA3" w:rsidRDefault="00C36EBB" w:rsidP="00FE60EC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r w:rsidRPr="00044D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310053" wp14:editId="536C55F5">
            <wp:simplePos x="0" y="0"/>
            <wp:positionH relativeFrom="page">
              <wp:align>center</wp:align>
            </wp:positionH>
            <wp:positionV relativeFrom="paragraph">
              <wp:posOffset>935990</wp:posOffset>
            </wp:positionV>
            <wp:extent cx="2527300" cy="4543425"/>
            <wp:effectExtent l="0" t="0" r="0" b="0"/>
            <wp:wrapTopAndBottom/>
            <wp:docPr id="2" name="Рисунок 2" descr="C:\Users\Lime\Downloads\deepseek_mermaid_20251110_09ba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me\Downloads\deepseek_mermaid_20251110_09baf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2C2FC3" w:rsidRPr="00044DA3">
        <w:rPr>
          <w:rFonts w:ascii="Times New Roman" w:hAnsi="Times New Roman" w:cs="Times New Roman"/>
          <w:sz w:val="24"/>
          <w:szCs w:val="24"/>
        </w:rPr>
        <w:t xml:space="preserve">Жизненный цикл </w:t>
      </w:r>
      <w:r w:rsidR="00A702CF" w:rsidRPr="00044DA3">
        <w:rPr>
          <w:rFonts w:ascii="Times New Roman" w:hAnsi="Times New Roman" w:cs="Times New Roman"/>
          <w:sz w:val="24"/>
          <w:szCs w:val="24"/>
        </w:rPr>
        <w:t>ПО</w:t>
      </w:r>
      <w:r w:rsidR="002C2FC3" w:rsidRPr="00044DA3">
        <w:rPr>
          <w:rFonts w:ascii="Times New Roman" w:hAnsi="Times New Roman" w:cs="Times New Roman"/>
          <w:sz w:val="24"/>
          <w:szCs w:val="24"/>
        </w:rPr>
        <w:t xml:space="preserve"> </w:t>
      </w:r>
      <w:r w:rsidR="00A704D9" w:rsidRPr="00044DA3">
        <w:rPr>
          <w:rFonts w:ascii="Times New Roman" w:hAnsi="Times New Roman" w:cs="Times New Roman"/>
          <w:sz w:val="24"/>
          <w:szCs w:val="24"/>
        </w:rPr>
        <w:t>п</w:t>
      </w:r>
      <w:r w:rsidR="00FE60EC" w:rsidRPr="00044DA3">
        <w:rPr>
          <w:rFonts w:ascii="Times New Roman" w:hAnsi="Times New Roman" w:cs="Times New Roman"/>
          <w:sz w:val="24"/>
          <w:szCs w:val="24"/>
        </w:rPr>
        <w:t>осле успешного развертывания системы и передачи ее заказчику</w:t>
      </w:r>
      <w:r w:rsidR="00035873" w:rsidRPr="00044DA3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 w:rsidR="00FE60EC" w:rsidRPr="00044DA3">
        <w:rPr>
          <w:rFonts w:ascii="Times New Roman" w:hAnsi="Times New Roman" w:cs="Times New Roman"/>
          <w:sz w:val="24"/>
          <w:szCs w:val="24"/>
        </w:rPr>
        <w:t xml:space="preserve">. </w:t>
      </w:r>
      <w:r w:rsidRPr="00044DA3">
        <w:rPr>
          <w:rFonts w:ascii="Times New Roman" w:hAnsi="Times New Roman" w:cs="Times New Roman"/>
          <w:sz w:val="24"/>
          <w:szCs w:val="24"/>
        </w:rPr>
        <w:t>Г</w:t>
      </w:r>
      <w:r w:rsidR="00FE60EC" w:rsidRPr="00044DA3">
        <w:rPr>
          <w:rFonts w:ascii="Times New Roman" w:hAnsi="Times New Roman" w:cs="Times New Roman"/>
          <w:sz w:val="24"/>
          <w:szCs w:val="24"/>
        </w:rPr>
        <w:t>лавная цель — обеспечить стабильную, эффективную и безопасную работу ПО, а также его постоянное развитие в соответствии с меняющимися потребностями бизнеса.</w:t>
      </w:r>
    </w:p>
    <w:p w14:paraId="637BE0E5" w14:textId="35F67C12" w:rsidR="002035DB" w:rsidRPr="00044DA3" w:rsidRDefault="002035DB" w:rsidP="00901A53">
      <w:pPr>
        <w:rPr>
          <w:rFonts w:ascii="Times New Roman" w:hAnsi="Times New Roman" w:cs="Times New Roman"/>
          <w:sz w:val="24"/>
          <w:szCs w:val="24"/>
        </w:rPr>
      </w:pPr>
    </w:p>
    <w:p w14:paraId="0E58A2EC" w14:textId="58580EE6" w:rsidR="002F6912" w:rsidRPr="00044DA3" w:rsidRDefault="002F6912" w:rsidP="002F6912">
      <w:pPr>
        <w:pStyle w:val="2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4" w:name="_Toc213759375"/>
      <w:r w:rsidRPr="00044DA3">
        <w:rPr>
          <w:rFonts w:ascii="Times New Roman" w:hAnsi="Times New Roman" w:cs="Times New Roman"/>
          <w:sz w:val="24"/>
          <w:szCs w:val="24"/>
        </w:rPr>
        <w:t xml:space="preserve">Поддержание жизненного цикла </w:t>
      </w:r>
      <w:r w:rsidR="00A702CF" w:rsidRPr="00044DA3">
        <w:rPr>
          <w:rFonts w:ascii="Times New Roman" w:hAnsi="Times New Roman" w:cs="Times New Roman"/>
          <w:sz w:val="24"/>
          <w:szCs w:val="24"/>
        </w:rPr>
        <w:t>ПО</w:t>
      </w:r>
      <w:bookmarkEnd w:id="4"/>
    </w:p>
    <w:p w14:paraId="041F3BBB" w14:textId="7AA718FD" w:rsidR="009677F2" w:rsidRPr="00044DA3" w:rsidRDefault="009677F2" w:rsidP="009677F2">
      <w:pPr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Политика лицензирования предусматривает поставку системы с полным функционалом без ограничений. Управление доступом к возможностям системы осуществляется через настройку прав пользователей. Это исключает необходимость дополнительных платежей за подключение отдельных модулей в будущем.</w:t>
      </w:r>
    </w:p>
    <w:p w14:paraId="5EA2630D" w14:textId="747E8D4D" w:rsidR="00A704D9" w:rsidRPr="00044DA3" w:rsidRDefault="00A704D9" w:rsidP="009677F2">
      <w:pPr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Ключевые</w:t>
      </w:r>
      <w:r w:rsidR="002C2FC3" w:rsidRPr="00044DA3">
        <w:rPr>
          <w:rFonts w:ascii="Times New Roman" w:hAnsi="Times New Roman" w:cs="Times New Roman"/>
          <w:sz w:val="24"/>
          <w:szCs w:val="24"/>
        </w:rPr>
        <w:t xml:space="preserve"> этапы </w:t>
      </w:r>
      <w:r w:rsidRPr="00044DA3">
        <w:rPr>
          <w:rFonts w:ascii="Times New Roman" w:hAnsi="Times New Roman" w:cs="Times New Roman"/>
          <w:sz w:val="24"/>
          <w:szCs w:val="24"/>
        </w:rPr>
        <w:t>жизненного</w:t>
      </w:r>
      <w:r w:rsidR="002C2FC3" w:rsidRPr="00044DA3">
        <w:rPr>
          <w:rFonts w:ascii="Times New Roman" w:hAnsi="Times New Roman" w:cs="Times New Roman"/>
          <w:sz w:val="24"/>
          <w:szCs w:val="24"/>
        </w:rPr>
        <w:t xml:space="preserve"> цикла </w:t>
      </w:r>
      <w:r w:rsidR="00A702CF" w:rsidRPr="00044DA3">
        <w:rPr>
          <w:rFonts w:ascii="Times New Roman" w:hAnsi="Times New Roman" w:cs="Times New Roman"/>
          <w:sz w:val="24"/>
          <w:szCs w:val="24"/>
        </w:rPr>
        <w:t>ПО</w:t>
      </w:r>
      <w:r w:rsidRPr="00044DA3">
        <w:rPr>
          <w:rFonts w:ascii="Times New Roman" w:hAnsi="Times New Roman" w:cs="Times New Roman"/>
          <w:sz w:val="24"/>
          <w:szCs w:val="24"/>
        </w:rPr>
        <w:t>:</w:t>
      </w:r>
    </w:p>
    <w:p w14:paraId="4C45B2BB" w14:textId="4DABE9B4" w:rsidR="00A704D9" w:rsidRPr="00044DA3" w:rsidRDefault="00A704D9" w:rsidP="00A704D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Внедрение — установка и настройка </w:t>
      </w:r>
      <w:r w:rsidR="00A702CF" w:rsidRPr="00044DA3">
        <w:rPr>
          <w:rFonts w:ascii="Times New Roman" w:hAnsi="Times New Roman" w:cs="Times New Roman"/>
          <w:sz w:val="24"/>
          <w:szCs w:val="24"/>
        </w:rPr>
        <w:t>ПО</w:t>
      </w:r>
      <w:r w:rsidRPr="00044DA3">
        <w:rPr>
          <w:rFonts w:ascii="Times New Roman" w:hAnsi="Times New Roman" w:cs="Times New Roman"/>
          <w:sz w:val="24"/>
          <w:szCs w:val="24"/>
        </w:rPr>
        <w:t xml:space="preserve"> на объекте пользователя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2DB67452" w14:textId="30DA9C53" w:rsidR="00A704D9" w:rsidRPr="00044DA3" w:rsidRDefault="00A704D9" w:rsidP="00A704D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Эксплуатация и сопровождение — техническая поддержка и исправление ошибок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5B2E4142" w14:textId="709F7865" w:rsidR="00A704D9" w:rsidRPr="00044DA3" w:rsidRDefault="00A704D9" w:rsidP="00A704D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Развитие — доработка и добавление нового функционала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61EC1964" w14:textId="1EE5CABD" w:rsidR="00A704D9" w:rsidRPr="00044DA3" w:rsidRDefault="00A704D9" w:rsidP="00A704D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Обучение и консультирование пользователей системы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43540636" w14:textId="5F3C5451" w:rsidR="00901A53" w:rsidRPr="00044DA3" w:rsidRDefault="00A704D9" w:rsidP="00901A53">
      <w:pPr>
        <w:pStyle w:val="2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5" w:name="_Toc213759376"/>
      <w:r w:rsidRPr="00044DA3">
        <w:rPr>
          <w:rFonts w:ascii="Times New Roman" w:hAnsi="Times New Roman" w:cs="Times New Roman"/>
          <w:sz w:val="24"/>
          <w:szCs w:val="24"/>
        </w:rPr>
        <w:t>У</w:t>
      </w:r>
      <w:r w:rsidR="00901A53" w:rsidRPr="00044DA3">
        <w:rPr>
          <w:rFonts w:ascii="Times New Roman" w:hAnsi="Times New Roman" w:cs="Times New Roman"/>
          <w:sz w:val="24"/>
          <w:szCs w:val="24"/>
        </w:rPr>
        <w:t>становка и настройка ПО</w:t>
      </w:r>
      <w:r w:rsidR="00C36EBB" w:rsidRPr="00044DA3">
        <w:rPr>
          <w:rFonts w:ascii="Times New Roman" w:hAnsi="Times New Roman" w:cs="Times New Roman"/>
          <w:sz w:val="24"/>
          <w:szCs w:val="24"/>
        </w:rPr>
        <w:t>.</w:t>
      </w:r>
      <w:bookmarkEnd w:id="5"/>
    </w:p>
    <w:p w14:paraId="7AE33FD7" w14:textId="36420C7C" w:rsidR="000C1E33" w:rsidRPr="00044DA3" w:rsidRDefault="000C1E33" w:rsidP="00037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Для обеспечения работоспособности системы выполняется комплекс работ по внедрению и настройке:</w:t>
      </w:r>
    </w:p>
    <w:p w14:paraId="27D48D04" w14:textId="4243BEEA" w:rsidR="000C1E33" w:rsidRPr="00044DA3" w:rsidRDefault="000C1E33" w:rsidP="000C1E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Установка и конфигурация </w:t>
      </w:r>
      <w:r w:rsidR="00A702CF" w:rsidRPr="00044DA3">
        <w:rPr>
          <w:rFonts w:ascii="Times New Roman" w:hAnsi="Times New Roman" w:cs="Times New Roman"/>
          <w:sz w:val="24"/>
          <w:szCs w:val="24"/>
        </w:rPr>
        <w:t>ПО</w:t>
      </w:r>
      <w:r w:rsidRPr="00044DA3">
        <w:rPr>
          <w:rFonts w:ascii="Times New Roman" w:hAnsi="Times New Roman" w:cs="Times New Roman"/>
          <w:sz w:val="24"/>
          <w:szCs w:val="24"/>
        </w:rPr>
        <w:t xml:space="preserve"> на локальном сервере заказчика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2FEDDED7" w14:textId="0FF4ED64" w:rsidR="000C1E33" w:rsidRPr="00044DA3" w:rsidRDefault="000C1E33" w:rsidP="000C1E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- Настройку интеграционных решений со смежными системами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4075A221" w14:textId="2441EB84" w:rsidR="000C1E33" w:rsidRPr="00044DA3" w:rsidRDefault="000C1E33" w:rsidP="000C1E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- Настройка тарифной сетки и бизнес-правил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3D9FB38A" w14:textId="2586178B" w:rsidR="000C1E33" w:rsidRPr="00044DA3" w:rsidRDefault="000C1E33" w:rsidP="000C1E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- Адаптация функциональных модулей под специфические требования в рамках возможностей системы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7B03E9DA" w14:textId="1EA437E6" w:rsidR="00901A53" w:rsidRPr="00044DA3" w:rsidRDefault="00901A53" w:rsidP="00901A53">
      <w:pPr>
        <w:pStyle w:val="2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6" w:name="_Toc213759377"/>
      <w:r w:rsidRPr="00044DA3">
        <w:rPr>
          <w:rFonts w:ascii="Times New Roman" w:hAnsi="Times New Roman" w:cs="Times New Roman"/>
          <w:sz w:val="24"/>
          <w:szCs w:val="24"/>
        </w:rPr>
        <w:t>Доработки ПО</w:t>
      </w:r>
      <w:bookmarkEnd w:id="6"/>
    </w:p>
    <w:p w14:paraId="1D01391A" w14:textId="77BFD4FD" w:rsidR="00CC5844" w:rsidRPr="00044DA3" w:rsidRDefault="00CC5844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Этап доработки ПО в жизненном цикле включает следующие виды процессы:</w:t>
      </w:r>
    </w:p>
    <w:p w14:paraId="5DFE8B28" w14:textId="71FD828C" w:rsidR="00CC5844" w:rsidRPr="00044DA3" w:rsidRDefault="00CC5844" w:rsidP="00A702C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Анализ и планирование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2DC80ECD" w14:textId="1A3B5A22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Сбор и анализ требований заказчика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086F11D3" w14:textId="3B788962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Оценка трудоемкости и сроков</w:t>
      </w:r>
      <w:r w:rsidR="00CE52FF" w:rsidRPr="00044DA3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5B8EECDE" w14:textId="77DB848A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Формирование технического задания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4F9C7583" w14:textId="5AA7F128" w:rsidR="00CC5844" w:rsidRPr="00044DA3" w:rsidRDefault="00CC5844" w:rsidP="00A702C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Проектирование изменений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179E570D" w14:textId="7D9866AD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Разработка архитектурных решений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75AC5DCD" w14:textId="7A2BCE5B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Проектирование интерфейсов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7E2BA90A" w14:textId="31D60287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Создание схем взаимодействия компонентов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7B51A0B9" w14:textId="4C09DFA8" w:rsidR="00CC5844" w:rsidRPr="00044DA3" w:rsidRDefault="00CC5844" w:rsidP="00A702C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Реализация доработок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7C1B514D" w14:textId="448FA6CE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Модификация исходного кода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20328845" w14:textId="58295430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Разработка новых модулей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69168BD1" w14:textId="0F66070E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Создание дополнительного функционала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20FEB675" w14:textId="5E521E6C" w:rsidR="00CC5844" w:rsidRPr="00044DA3" w:rsidRDefault="00CC5844" w:rsidP="00A702C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Тестирование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30FFDBB6" w14:textId="30BD0413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Проверка нового функционала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2B75D247" w14:textId="2276558F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Регрессионное тестирование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37EA0D7B" w14:textId="370DAB6D" w:rsidR="00CC5844" w:rsidRPr="00044DA3" w:rsidRDefault="00A702CF" w:rsidP="00CC58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Интеграционное тестирование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01099228" w14:textId="5DF910FD" w:rsidR="00CC5844" w:rsidRPr="00044DA3" w:rsidRDefault="00A702CF" w:rsidP="00CC58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Приемочные испытания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04D99E31" w14:textId="7F89A12C" w:rsidR="00CC5844" w:rsidRPr="00044DA3" w:rsidRDefault="00CC5844" w:rsidP="00A702C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Внедрение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43EC54D4" w14:textId="797102E9" w:rsidR="00CC5844" w:rsidRPr="00044DA3" w:rsidRDefault="00A702CF" w:rsidP="00CC58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Установка обновлений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2E5F3A6F" w14:textId="4DD82E32" w:rsidR="00A702CF" w:rsidRPr="00044DA3" w:rsidRDefault="00A702CF" w:rsidP="00CC58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-</w:t>
      </w:r>
      <w:r w:rsidR="00CC5844" w:rsidRPr="00044DA3">
        <w:rPr>
          <w:rFonts w:ascii="Times New Roman" w:hAnsi="Times New Roman" w:cs="Times New Roman"/>
          <w:sz w:val="24"/>
          <w:szCs w:val="24"/>
        </w:rPr>
        <w:t>Миграция данных (при необходимости)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3A0A7626" w14:textId="6E0195AE" w:rsidR="00CC5844" w:rsidRPr="00044DA3" w:rsidRDefault="00CC5844" w:rsidP="00A702C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Сопроводительные работы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083760D7" w14:textId="5D7BB5FD" w:rsidR="00CC5844" w:rsidRPr="00044DA3" w:rsidRDefault="00A702CF" w:rsidP="00CC58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Обновление документации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1A046C90" w14:textId="1B6DC718" w:rsidR="00CC5844" w:rsidRPr="00044DA3" w:rsidRDefault="00A702CF" w:rsidP="00CC58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Обучение пользователей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54DBD158" w14:textId="3C04B3AD" w:rsidR="00CC5844" w:rsidRPr="00044DA3" w:rsidRDefault="00A702C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- </w:t>
      </w:r>
      <w:r w:rsidR="00CC5844" w:rsidRPr="00044DA3">
        <w:rPr>
          <w:rFonts w:ascii="Times New Roman" w:hAnsi="Times New Roman" w:cs="Times New Roman"/>
          <w:sz w:val="24"/>
          <w:szCs w:val="24"/>
        </w:rPr>
        <w:t>Техническая поддержка после внедрения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2C21A943" w14:textId="00432827" w:rsidR="00CC5844" w:rsidRPr="00044DA3" w:rsidRDefault="00A702CF" w:rsidP="00CC58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lastRenderedPageBreak/>
        <w:t>Доработки ПО выполняются без изменений архитектуры ядра системы, сохраняя обратную совместимость и обеспечивая непрерывность работы системы.</w:t>
      </w:r>
    </w:p>
    <w:p w14:paraId="6F3E5D94" w14:textId="77777777" w:rsidR="00CC5844" w:rsidRPr="00044DA3" w:rsidRDefault="00CC5844" w:rsidP="00CC58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BDE49" w14:textId="2B680509" w:rsidR="00443329" w:rsidRPr="00044DA3" w:rsidRDefault="00443329" w:rsidP="00CC5844">
      <w:pPr>
        <w:pStyle w:val="2"/>
        <w:numPr>
          <w:ilvl w:val="1"/>
          <w:numId w:val="1"/>
        </w:numPr>
        <w:spacing w:before="0"/>
        <w:rPr>
          <w:rFonts w:ascii="Times New Roman" w:hAnsi="Times New Roman" w:cs="Times New Roman"/>
          <w:sz w:val="24"/>
          <w:szCs w:val="24"/>
        </w:rPr>
      </w:pPr>
      <w:bookmarkStart w:id="7" w:name="_Toc213759378"/>
      <w:r w:rsidRPr="00044DA3">
        <w:rPr>
          <w:rFonts w:ascii="Times New Roman" w:hAnsi="Times New Roman" w:cs="Times New Roman"/>
          <w:sz w:val="24"/>
          <w:szCs w:val="24"/>
        </w:rPr>
        <w:t>Техническая поддержка ПО</w:t>
      </w:r>
      <w:bookmarkEnd w:id="7"/>
    </w:p>
    <w:p w14:paraId="36337F63" w14:textId="65F6FED0" w:rsidR="00CE52FF" w:rsidRPr="00044DA3" w:rsidRDefault="00CE52F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Этап включает в себя комплекс услуг по обеспечению стабильной работы системы и оперативному решению возникающих проблем.</w:t>
      </w:r>
    </w:p>
    <w:p w14:paraId="4F9A51FF" w14:textId="5428F99F" w:rsidR="00CE52FF" w:rsidRPr="00044DA3" w:rsidRDefault="00CE52FF" w:rsidP="00A70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Основные компоненты этапа:</w:t>
      </w:r>
    </w:p>
    <w:p w14:paraId="14E98BAE" w14:textId="7774198A" w:rsidR="00CE52FF" w:rsidRPr="00044DA3" w:rsidRDefault="00CE52FF" w:rsidP="00CE52F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 xml:space="preserve">Регистрация, Классификация и </w:t>
      </w:r>
      <w:proofErr w:type="spellStart"/>
      <w:r w:rsidRPr="00044DA3">
        <w:rPr>
          <w:rFonts w:ascii="Times New Roman" w:hAnsi="Times New Roman" w:cs="Times New Roman"/>
          <w:sz w:val="24"/>
          <w:szCs w:val="24"/>
        </w:rPr>
        <w:t>приоритизация</w:t>
      </w:r>
      <w:proofErr w:type="spellEnd"/>
      <w:r w:rsidRPr="00044DA3">
        <w:rPr>
          <w:rFonts w:ascii="Times New Roman" w:hAnsi="Times New Roman" w:cs="Times New Roman"/>
          <w:sz w:val="24"/>
          <w:szCs w:val="24"/>
        </w:rPr>
        <w:t xml:space="preserve"> обращений пользователей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5CE0AFEC" w14:textId="2DA03DEB" w:rsidR="00CE52FF" w:rsidRPr="00044DA3" w:rsidRDefault="00CE52FF" w:rsidP="00CE52F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Оперативное решение сбоев и ошибок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72C8DC63" w14:textId="0B7549E3" w:rsidR="00CE52FF" w:rsidRPr="00044DA3" w:rsidRDefault="00CE52FF" w:rsidP="00CE52F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Эскалация сложных проблем разработчикам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289C8C16" w14:textId="09548B6B" w:rsidR="00CE52FF" w:rsidRPr="00044DA3" w:rsidRDefault="00CE52FF" w:rsidP="00CE52F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Консультации по использованию функционала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4018BA92" w14:textId="48C00389" w:rsidR="00CE52FF" w:rsidRPr="00044DA3" w:rsidRDefault="00CE52FF" w:rsidP="00CE52F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Помощь в настройке и конфигурации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16D4EEF0" w14:textId="35E2616B" w:rsidR="00CE52FF" w:rsidRPr="00044DA3" w:rsidRDefault="00CE52FF" w:rsidP="00CE52F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Рекомендации по оптимальной эксплуатации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2E9DD17D" w14:textId="7CBB3B64" w:rsidR="00CE52FF" w:rsidRPr="00044DA3" w:rsidRDefault="00CE52FF" w:rsidP="00CE52F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Контроль работоспособности системы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2EC10828" w14:textId="3BA67AA1" w:rsidR="00CE52FF" w:rsidRPr="00044DA3" w:rsidRDefault="00CE52FF" w:rsidP="00CE52F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Выявление потенциальных проблем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7485CDFC" w14:textId="1034261A" w:rsidR="00CE52FF" w:rsidRPr="00044DA3" w:rsidRDefault="00CE52FF" w:rsidP="00CE52F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Обновление компонентов системы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063FDD6C" w14:textId="1065106F" w:rsidR="00CE52FF" w:rsidRPr="00044DA3" w:rsidRDefault="00CE52FF" w:rsidP="00CE52F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Ведение базы знаний, составление отчетов о работе системы, документирование решений типовых проблем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1E8652A8" w14:textId="77777777" w:rsidR="00CE52FF" w:rsidRPr="00044DA3" w:rsidRDefault="00CE52FF" w:rsidP="00CE52FF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14:paraId="46DC394E" w14:textId="3119904B" w:rsidR="00443329" w:rsidRPr="00044DA3" w:rsidRDefault="00443329" w:rsidP="00A702CF">
      <w:pPr>
        <w:pStyle w:val="2"/>
        <w:numPr>
          <w:ilvl w:val="1"/>
          <w:numId w:val="1"/>
        </w:numPr>
        <w:spacing w:before="0"/>
        <w:rPr>
          <w:rFonts w:ascii="Times New Roman" w:hAnsi="Times New Roman" w:cs="Times New Roman"/>
          <w:sz w:val="24"/>
          <w:szCs w:val="24"/>
        </w:rPr>
      </w:pPr>
      <w:bookmarkStart w:id="8" w:name="_Toc213759379"/>
      <w:r w:rsidRPr="00044DA3">
        <w:rPr>
          <w:rFonts w:ascii="Times New Roman" w:hAnsi="Times New Roman" w:cs="Times New Roman"/>
          <w:sz w:val="24"/>
          <w:szCs w:val="24"/>
        </w:rPr>
        <w:t>Роли участников процессов жизненного цикла ПО</w:t>
      </w:r>
      <w:bookmarkEnd w:id="8"/>
    </w:p>
    <w:p w14:paraId="7364925E" w14:textId="47872CB9" w:rsidR="00CE52FF" w:rsidRPr="00044DA3" w:rsidRDefault="00CE52FF" w:rsidP="0003719F">
      <w:pPr>
        <w:pStyle w:val="a9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Специалисты технической поддержки:</w:t>
      </w:r>
    </w:p>
    <w:p w14:paraId="0EEFDF01" w14:textId="2BD6A93F" w:rsidR="00CE52FF" w:rsidRPr="00044DA3" w:rsidRDefault="00CE52FF" w:rsidP="0003719F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Первая линия</w:t>
      </w:r>
    </w:p>
    <w:p w14:paraId="74283A7D" w14:textId="69C6F2FF" w:rsidR="00CE52FF" w:rsidRPr="00044DA3" w:rsidRDefault="0003719F" w:rsidP="00037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Осуществляет п</w:t>
      </w:r>
      <w:r w:rsidR="00CE52FF" w:rsidRPr="00044DA3">
        <w:rPr>
          <w:rFonts w:ascii="Times New Roman" w:hAnsi="Times New Roman" w:cs="Times New Roman"/>
          <w:sz w:val="24"/>
          <w:szCs w:val="24"/>
        </w:rPr>
        <w:t>рием и первичн</w:t>
      </w:r>
      <w:r w:rsidRPr="00044DA3">
        <w:rPr>
          <w:rFonts w:ascii="Times New Roman" w:hAnsi="Times New Roman" w:cs="Times New Roman"/>
          <w:sz w:val="24"/>
          <w:szCs w:val="24"/>
        </w:rPr>
        <w:t>ую</w:t>
      </w:r>
      <w:r w:rsidR="00CE52FF" w:rsidRPr="00044DA3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Pr="00044DA3">
        <w:rPr>
          <w:rFonts w:ascii="Times New Roman" w:hAnsi="Times New Roman" w:cs="Times New Roman"/>
          <w:sz w:val="24"/>
          <w:szCs w:val="24"/>
        </w:rPr>
        <w:t>у</w:t>
      </w:r>
      <w:r w:rsidR="00CE52FF" w:rsidRPr="00044DA3">
        <w:rPr>
          <w:rFonts w:ascii="Times New Roman" w:hAnsi="Times New Roman" w:cs="Times New Roman"/>
          <w:sz w:val="24"/>
          <w:szCs w:val="24"/>
        </w:rPr>
        <w:t xml:space="preserve"> обращений пользователей</w:t>
      </w:r>
      <w:r w:rsidRPr="00044DA3">
        <w:rPr>
          <w:rFonts w:ascii="Times New Roman" w:hAnsi="Times New Roman" w:cs="Times New Roman"/>
          <w:sz w:val="24"/>
          <w:szCs w:val="24"/>
        </w:rPr>
        <w:t>, к</w:t>
      </w:r>
      <w:r w:rsidR="00CE52FF" w:rsidRPr="00044DA3">
        <w:rPr>
          <w:rFonts w:ascii="Times New Roman" w:hAnsi="Times New Roman" w:cs="Times New Roman"/>
          <w:sz w:val="24"/>
          <w:szCs w:val="24"/>
        </w:rPr>
        <w:t>онсультации по использованию системы</w:t>
      </w:r>
      <w:r w:rsidRPr="00044DA3">
        <w:rPr>
          <w:rFonts w:ascii="Times New Roman" w:hAnsi="Times New Roman" w:cs="Times New Roman"/>
          <w:sz w:val="24"/>
          <w:szCs w:val="24"/>
        </w:rPr>
        <w:t>, решают</w:t>
      </w:r>
      <w:r w:rsidR="00CE52FF" w:rsidRPr="00044DA3">
        <w:rPr>
          <w:rFonts w:ascii="Times New Roman" w:hAnsi="Times New Roman" w:cs="Times New Roman"/>
          <w:sz w:val="24"/>
          <w:szCs w:val="24"/>
        </w:rPr>
        <w:t xml:space="preserve"> типовы</w:t>
      </w:r>
      <w:r w:rsidRPr="00044DA3">
        <w:rPr>
          <w:rFonts w:ascii="Times New Roman" w:hAnsi="Times New Roman" w:cs="Times New Roman"/>
          <w:sz w:val="24"/>
          <w:szCs w:val="24"/>
        </w:rPr>
        <w:t>е</w:t>
      </w:r>
      <w:r w:rsidR="00CE52FF" w:rsidRPr="00044DA3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Pr="00044DA3">
        <w:rPr>
          <w:rFonts w:ascii="Times New Roman" w:hAnsi="Times New Roman" w:cs="Times New Roman"/>
          <w:sz w:val="24"/>
          <w:szCs w:val="24"/>
        </w:rPr>
        <w:t>ы</w:t>
      </w:r>
      <w:r w:rsidR="00CE52FF" w:rsidRPr="00044DA3">
        <w:rPr>
          <w:rFonts w:ascii="Times New Roman" w:hAnsi="Times New Roman" w:cs="Times New Roman"/>
          <w:sz w:val="24"/>
          <w:szCs w:val="24"/>
        </w:rPr>
        <w:t xml:space="preserve"> и инцидент</w:t>
      </w:r>
      <w:r w:rsidRPr="00044DA3">
        <w:rPr>
          <w:rFonts w:ascii="Times New Roman" w:hAnsi="Times New Roman" w:cs="Times New Roman"/>
          <w:sz w:val="24"/>
          <w:szCs w:val="24"/>
        </w:rPr>
        <w:t>ы.</w:t>
      </w:r>
    </w:p>
    <w:p w14:paraId="580E4F32" w14:textId="77777777" w:rsidR="00CE52FF" w:rsidRPr="00044DA3" w:rsidRDefault="00CE52FF" w:rsidP="0003719F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Вторая линия (L2)</w:t>
      </w:r>
    </w:p>
    <w:p w14:paraId="00E5ACDB" w14:textId="4BD5F28D" w:rsidR="00CE52FF" w:rsidRPr="00044DA3" w:rsidRDefault="0003719F" w:rsidP="00037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Осуществляет г</w:t>
      </w:r>
      <w:r w:rsidR="00CE52FF" w:rsidRPr="00044DA3">
        <w:rPr>
          <w:rFonts w:ascii="Times New Roman" w:hAnsi="Times New Roman" w:cs="Times New Roman"/>
          <w:sz w:val="24"/>
          <w:szCs w:val="24"/>
        </w:rPr>
        <w:t>лубокий анализ сложных инцидентов</w:t>
      </w:r>
      <w:r w:rsidRPr="00044DA3">
        <w:rPr>
          <w:rFonts w:ascii="Times New Roman" w:hAnsi="Times New Roman" w:cs="Times New Roman"/>
          <w:sz w:val="24"/>
          <w:szCs w:val="24"/>
        </w:rPr>
        <w:t>, проводит д</w:t>
      </w:r>
      <w:r w:rsidR="00CE52FF" w:rsidRPr="00044DA3">
        <w:rPr>
          <w:rFonts w:ascii="Times New Roman" w:hAnsi="Times New Roman" w:cs="Times New Roman"/>
          <w:sz w:val="24"/>
          <w:szCs w:val="24"/>
        </w:rPr>
        <w:t>иагностик</w:t>
      </w:r>
      <w:r w:rsidRPr="00044DA3">
        <w:rPr>
          <w:rFonts w:ascii="Times New Roman" w:hAnsi="Times New Roman" w:cs="Times New Roman"/>
          <w:sz w:val="24"/>
          <w:szCs w:val="24"/>
        </w:rPr>
        <w:t>у</w:t>
      </w:r>
      <w:r w:rsidR="00CE52FF" w:rsidRPr="00044DA3">
        <w:rPr>
          <w:rFonts w:ascii="Times New Roman" w:hAnsi="Times New Roman" w:cs="Times New Roman"/>
          <w:sz w:val="24"/>
          <w:szCs w:val="24"/>
        </w:rPr>
        <w:t xml:space="preserve"> системных проблем</w:t>
      </w:r>
      <w:r w:rsidRPr="00044DA3">
        <w:rPr>
          <w:rFonts w:ascii="Times New Roman" w:hAnsi="Times New Roman" w:cs="Times New Roman"/>
          <w:sz w:val="24"/>
          <w:szCs w:val="24"/>
        </w:rPr>
        <w:t>.</w:t>
      </w:r>
    </w:p>
    <w:p w14:paraId="0624F294" w14:textId="161A7ECF" w:rsidR="00CE52FF" w:rsidRPr="00044DA3" w:rsidRDefault="00CE52FF" w:rsidP="0003719F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Третья линия (L3)</w:t>
      </w:r>
    </w:p>
    <w:p w14:paraId="63136E8B" w14:textId="0F0B9F4F" w:rsidR="0003719F" w:rsidRPr="00044DA3" w:rsidRDefault="00CE52FF" w:rsidP="00037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Взаимодейств</w:t>
      </w:r>
      <w:r w:rsidR="0003719F" w:rsidRPr="00044DA3">
        <w:rPr>
          <w:rFonts w:ascii="Times New Roman" w:hAnsi="Times New Roman" w:cs="Times New Roman"/>
          <w:sz w:val="24"/>
          <w:szCs w:val="24"/>
        </w:rPr>
        <w:t>ует</w:t>
      </w:r>
      <w:r w:rsidRPr="00044DA3">
        <w:rPr>
          <w:rFonts w:ascii="Times New Roman" w:hAnsi="Times New Roman" w:cs="Times New Roman"/>
          <w:sz w:val="24"/>
          <w:szCs w:val="24"/>
        </w:rPr>
        <w:t xml:space="preserve"> с разработчиками</w:t>
      </w:r>
      <w:r w:rsidR="0003719F" w:rsidRPr="00044DA3">
        <w:rPr>
          <w:rFonts w:ascii="Times New Roman" w:hAnsi="Times New Roman" w:cs="Times New Roman"/>
          <w:sz w:val="24"/>
          <w:szCs w:val="24"/>
        </w:rPr>
        <w:t>.</w:t>
      </w:r>
    </w:p>
    <w:p w14:paraId="3C5AB713" w14:textId="0A146792" w:rsidR="0003719F" w:rsidRPr="00044DA3" w:rsidRDefault="0003719F" w:rsidP="0003719F">
      <w:pPr>
        <w:pStyle w:val="a9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Бизнес-аналитик в эксплуатационная фазе анализирует эффективность использования системы, собирает требования на доработки от пользователей, формирует предложения по развитию системы.</w:t>
      </w:r>
    </w:p>
    <w:p w14:paraId="520F3F5C" w14:textId="5B91F943" w:rsidR="0003719F" w:rsidRPr="00044DA3" w:rsidRDefault="0003719F" w:rsidP="0003719F">
      <w:pPr>
        <w:pStyle w:val="a9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Менеджер продукта занимается приоритезацией доработок и улучшений, управляет развитием системы, взаимодействует с заказчиком по вопросам развития.</w:t>
      </w:r>
    </w:p>
    <w:p w14:paraId="7F75C9EB" w14:textId="25C39759" w:rsidR="0003719F" w:rsidRPr="00044DA3" w:rsidRDefault="0003719F" w:rsidP="0003719F">
      <w:pPr>
        <w:pStyle w:val="a9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Системный архитектор проводит анализ производительности системы, планирует масштабирование инфраструктуры, контролирует архитектурную целостность при доработках.</w:t>
      </w:r>
    </w:p>
    <w:p w14:paraId="1226C690" w14:textId="5C723E0E" w:rsidR="0003719F" w:rsidRPr="00044DA3" w:rsidRDefault="0003719F" w:rsidP="0003719F">
      <w:pPr>
        <w:pStyle w:val="a9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Разработчики занимаются исправлением выявленных ошибок, реализацией доработок и улучшений, оптимизацией производительности системы.</w:t>
      </w:r>
    </w:p>
    <w:p w14:paraId="64188266" w14:textId="77777777" w:rsidR="0003719F" w:rsidRPr="00044DA3" w:rsidRDefault="0003719F" w:rsidP="000371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812FD" w14:textId="749C41A0" w:rsidR="00901A53" w:rsidRPr="00044DA3" w:rsidRDefault="0003719F" w:rsidP="00037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DA3">
        <w:rPr>
          <w:rFonts w:ascii="Times New Roman" w:hAnsi="Times New Roman" w:cs="Times New Roman"/>
          <w:sz w:val="24"/>
          <w:szCs w:val="24"/>
        </w:rPr>
        <w:t>Взаимодействие ролей обеспечивает непрерывную эксплуатацию системы, оперативное решение проблем и планомерное развитие в соответствии с потребностями бизнеса.</w:t>
      </w:r>
    </w:p>
    <w:p w14:paraId="42B70257" w14:textId="78771B3C" w:rsidR="00901A53" w:rsidRPr="00044DA3" w:rsidRDefault="00901A53" w:rsidP="000371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1A53" w:rsidRPr="00044D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D7E9E" w14:textId="77777777" w:rsidR="00DB12D2" w:rsidRDefault="00DB12D2" w:rsidP="00901A53">
      <w:pPr>
        <w:spacing w:after="0" w:line="240" w:lineRule="auto"/>
      </w:pPr>
      <w:r>
        <w:separator/>
      </w:r>
    </w:p>
  </w:endnote>
  <w:endnote w:type="continuationSeparator" w:id="0">
    <w:p w14:paraId="5A945DD1" w14:textId="77777777" w:rsidR="00DB12D2" w:rsidRDefault="00DB12D2" w:rsidP="0090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1329105"/>
      <w:docPartObj>
        <w:docPartGallery w:val="Page Numbers (Bottom of Page)"/>
        <w:docPartUnique/>
      </w:docPartObj>
    </w:sdtPr>
    <w:sdtEndPr/>
    <w:sdtContent>
      <w:p w14:paraId="2533DAA4" w14:textId="28D685B1" w:rsidR="00901A53" w:rsidRDefault="00901A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94E1B0" w14:textId="77777777" w:rsidR="00901A53" w:rsidRDefault="00901A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A2E6B" w14:textId="77777777" w:rsidR="00DB12D2" w:rsidRDefault="00DB12D2" w:rsidP="00901A53">
      <w:pPr>
        <w:spacing w:after="0" w:line="240" w:lineRule="auto"/>
      </w:pPr>
      <w:r>
        <w:separator/>
      </w:r>
    </w:p>
  </w:footnote>
  <w:footnote w:type="continuationSeparator" w:id="0">
    <w:p w14:paraId="620A7F70" w14:textId="77777777" w:rsidR="00DB12D2" w:rsidRDefault="00DB12D2" w:rsidP="0090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1B73"/>
    <w:multiLevelType w:val="multilevel"/>
    <w:tmpl w:val="A44EE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8A12E1"/>
    <w:multiLevelType w:val="hybridMultilevel"/>
    <w:tmpl w:val="C51C7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E3440"/>
    <w:multiLevelType w:val="hybridMultilevel"/>
    <w:tmpl w:val="85F8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63CE6"/>
    <w:multiLevelType w:val="hybridMultilevel"/>
    <w:tmpl w:val="D8E8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38"/>
    <w:rsid w:val="00035873"/>
    <w:rsid w:val="0003719F"/>
    <w:rsid w:val="00044DA3"/>
    <w:rsid w:val="000C1E33"/>
    <w:rsid w:val="002035DB"/>
    <w:rsid w:val="002C2FC3"/>
    <w:rsid w:val="002F6912"/>
    <w:rsid w:val="00443329"/>
    <w:rsid w:val="00662238"/>
    <w:rsid w:val="00793D35"/>
    <w:rsid w:val="00901A53"/>
    <w:rsid w:val="009677F2"/>
    <w:rsid w:val="00A702CF"/>
    <w:rsid w:val="00A704D9"/>
    <w:rsid w:val="00C36EBB"/>
    <w:rsid w:val="00CC5844"/>
    <w:rsid w:val="00CE52FF"/>
    <w:rsid w:val="00DB12D2"/>
    <w:rsid w:val="00F31173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5173"/>
  <w15:chartTrackingRefBased/>
  <w15:docId w15:val="{EEB39C92-98D9-4478-9CC3-EEDEFE61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5DB"/>
  </w:style>
  <w:style w:type="paragraph" w:styleId="1">
    <w:name w:val="heading 1"/>
    <w:basedOn w:val="a"/>
    <w:next w:val="a"/>
    <w:link w:val="10"/>
    <w:uiPriority w:val="9"/>
    <w:qFormat/>
    <w:rsid w:val="00901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1A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2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A53"/>
  </w:style>
  <w:style w:type="paragraph" w:styleId="a5">
    <w:name w:val="footer"/>
    <w:basedOn w:val="a"/>
    <w:link w:val="a6"/>
    <w:uiPriority w:val="99"/>
    <w:unhideWhenUsed/>
    <w:rsid w:val="009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A53"/>
  </w:style>
  <w:style w:type="character" w:customStyle="1" w:styleId="10">
    <w:name w:val="Заголовок 1 Знак"/>
    <w:basedOn w:val="a0"/>
    <w:link w:val="1"/>
    <w:uiPriority w:val="9"/>
    <w:rsid w:val="00901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901A53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A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20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60EC"/>
    <w:pPr>
      <w:ind w:left="720"/>
      <w:contextualSpacing/>
    </w:pPr>
  </w:style>
  <w:style w:type="character" w:styleId="aa">
    <w:name w:val="Strong"/>
    <w:basedOn w:val="a0"/>
    <w:uiPriority w:val="22"/>
    <w:qFormat/>
    <w:rsid w:val="009677F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E52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03719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3719F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0371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</dc:creator>
  <cp:keywords/>
  <dc:description/>
  <cp:lastModifiedBy>Lime</cp:lastModifiedBy>
  <cp:revision>8</cp:revision>
  <dcterms:created xsi:type="dcterms:W3CDTF">2025-11-10T10:47:00Z</dcterms:created>
  <dcterms:modified xsi:type="dcterms:W3CDTF">2025-11-11T08:23:00Z</dcterms:modified>
</cp:coreProperties>
</file>