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646C" w14:textId="43E4F756" w:rsidR="00EC74F2" w:rsidRPr="000B344B" w:rsidRDefault="0097512F" w:rsidP="000B344B">
      <w:pPr>
        <w:pStyle w:val="1"/>
        <w:jc w:val="center"/>
      </w:pPr>
      <w:r w:rsidRPr="000B344B">
        <w:t>Описание технической архитектуры</w:t>
      </w:r>
    </w:p>
    <w:p w14:paraId="41F1784E" w14:textId="5BCEC6F2" w:rsidR="00433F53" w:rsidRPr="000B344B" w:rsidRDefault="00433F53" w:rsidP="00433F53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44B">
        <w:rPr>
          <w:rFonts w:ascii="Times New Roman" w:hAnsi="Times New Roman" w:cs="Times New Roman"/>
          <w:b/>
          <w:color w:val="auto"/>
          <w:sz w:val="24"/>
          <w:szCs w:val="24"/>
        </w:rPr>
        <w:t>Общая структура и архитектурный стиль</w:t>
      </w:r>
    </w:p>
    <w:p w14:paraId="799B9E8F" w14:textId="6443325C" w:rsidR="0097512F" w:rsidRPr="000B344B" w:rsidRDefault="0097512F" w:rsidP="00433F53">
      <w:pPr>
        <w:pStyle w:val="a4"/>
        <w:numPr>
          <w:ilvl w:val="1"/>
          <w:numId w:val="3"/>
        </w:num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БПС </w:t>
      </w:r>
      <w:r w:rsidR="00FB7EA3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трехзвенной архитектуре: БД, API, Клиенты. </w:t>
      </w:r>
    </w:p>
    <w:p w14:paraId="621ECD08" w14:textId="0FA18D0D" w:rsidR="0097512F" w:rsidRPr="000B344B" w:rsidRDefault="0097512F" w:rsidP="0097512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 построена на современных системах управления БД: </w:t>
      </w:r>
      <w:proofErr w:type="spellStart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</w:t>
      </w:r>
      <w:proofErr w:type="spellEnd"/>
      <w:r w:rsidR="00094E1A" w:rsidRPr="000B3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AC9A20" w14:textId="77777777" w:rsidR="0097512F" w:rsidRPr="000B344B" w:rsidRDefault="0097512F" w:rsidP="0097512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Клиенты – все программные средства, программные модули БПС, прикладное программное обеспечение управления оборудованием, программные продукты сторонних производителей, интегрированных с БПС.</w:t>
      </w:r>
    </w:p>
    <w:p w14:paraId="42A19EE2" w14:textId="77777777" w:rsidR="0097512F" w:rsidRPr="000B344B" w:rsidRDefault="0097512F" w:rsidP="0097512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API – набор инструментов, правил и методов взаимодействия программных продуктов. </w:t>
      </w:r>
    </w:p>
    <w:p w14:paraId="4D591519" w14:textId="406E6069" w:rsidR="0097512F" w:rsidRPr="000B344B" w:rsidRDefault="0097512F" w:rsidP="00FB7EA3">
      <w:pPr>
        <w:pStyle w:val="a4"/>
        <w:numPr>
          <w:ilvl w:val="1"/>
          <w:numId w:val="3"/>
        </w:num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API:</w:t>
      </w:r>
    </w:p>
    <w:p w14:paraId="13422D00" w14:textId="06E63EEE" w:rsidR="0097512F" w:rsidRPr="000B344B" w:rsidRDefault="0097512F" w:rsidP="0097512F">
      <w:pPr>
        <w:spacing w:after="0" w:line="273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API построен по принципу </w:t>
      </w:r>
      <w:proofErr w:type="spellStart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RESTful</w:t>
      </w:r>
      <w:proofErr w:type="spellEnd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4E1A" w:rsidRPr="000B3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API;</w:t>
      </w:r>
    </w:p>
    <w:p w14:paraId="6CC52174" w14:textId="114645BB" w:rsidR="0097512F" w:rsidRPr="000B344B" w:rsidRDefault="0097512F" w:rsidP="0097512F">
      <w:pPr>
        <w:spacing w:after="0" w:line="273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5F19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</w:t>
      </w:r>
      <w:proofErr w:type="spellStart"/>
      <w:r w:rsidR="00275F19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эндпоинтам</w:t>
      </w:r>
      <w:proofErr w:type="spellEnd"/>
      <w:r w:rsidR="00275F19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API </w:t>
      </w:r>
      <w:r w:rsidR="00275F19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авторизации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сценариев явно требующих неавторизованных действий</w:t>
      </w:r>
      <w:r w:rsidR="00275F19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получения данных (например получение информации о ценах и билетах для осуществления продаж с использованием сети Интернет)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5A9E6A" w14:textId="12A04721" w:rsidR="0097512F" w:rsidRPr="000B344B" w:rsidRDefault="0097512F" w:rsidP="00F70FFB">
      <w:pPr>
        <w:pStyle w:val="a4"/>
        <w:numPr>
          <w:ilvl w:val="1"/>
          <w:numId w:val="3"/>
        </w:num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БПС построена по монолитной архитектуре</w:t>
      </w:r>
      <w:r w:rsidR="00F70FFB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все клиенты обращаются к единому серверу).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отказоустойчивости </w:t>
      </w:r>
      <w:proofErr w:type="spellStart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высокоресурсных</w:t>
      </w:r>
      <w:proofErr w:type="spellEnd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сервисов </w:t>
      </w:r>
      <w:r w:rsidR="00FB7EA3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быстрого развертывания зеркальной БД и перенаправления </w:t>
      </w:r>
      <w:proofErr w:type="spellStart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высокоресурсных</w:t>
      </w:r>
      <w:proofErr w:type="spellEnd"/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на дублирующую БД. К таким сервисам относ</w:t>
      </w:r>
      <w:r w:rsidR="00FB7EA3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FB7EA3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получения отчетной информации</w:t>
      </w:r>
      <w:r w:rsidR="00FB7EA3" w:rsidRPr="000B3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B539E6" w14:textId="47D0EF91" w:rsidR="00433F53" w:rsidRPr="000B344B" w:rsidRDefault="00433F53" w:rsidP="00433F53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44B">
        <w:rPr>
          <w:rFonts w:ascii="Times New Roman" w:hAnsi="Times New Roman" w:cs="Times New Roman"/>
          <w:b/>
          <w:color w:val="auto"/>
          <w:sz w:val="24"/>
          <w:szCs w:val="24"/>
        </w:rPr>
        <w:t>Компоненты и модули ПО</w:t>
      </w:r>
    </w:p>
    <w:p w14:paraId="093492CB" w14:textId="25984D90" w:rsidR="00433F53" w:rsidRPr="000B344B" w:rsidRDefault="00433F53" w:rsidP="00AF0769">
      <w:pPr>
        <w:pStyle w:val="a4"/>
        <w:numPr>
          <w:ilvl w:val="1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>Клиентская часть (</w:t>
      </w:r>
      <w:r w:rsidR="00F5470F" w:rsidRPr="000B344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proofErr w:type="spellStart"/>
      <w:r w:rsidRPr="000B344B">
        <w:rPr>
          <w:rFonts w:ascii="Times New Roman" w:hAnsi="Times New Roman" w:cs="Times New Roman"/>
          <w:b/>
          <w:sz w:val="24"/>
          <w:szCs w:val="24"/>
        </w:rPr>
        <w:t>rontend</w:t>
      </w:r>
      <w:proofErr w:type="spellEnd"/>
      <w:r w:rsidRPr="000B344B">
        <w:rPr>
          <w:rFonts w:ascii="Tahoma" w:hAnsi="Tahoma" w:cs="Tahoma"/>
          <w:b/>
          <w:sz w:val="24"/>
          <w:szCs w:val="24"/>
        </w:rPr>
        <w:t>﻿</w:t>
      </w:r>
      <w:r w:rsidRPr="000B344B">
        <w:rPr>
          <w:rFonts w:ascii="Times New Roman" w:hAnsi="Times New Roman" w:cs="Times New Roman"/>
          <w:b/>
          <w:sz w:val="24"/>
          <w:szCs w:val="24"/>
        </w:rPr>
        <w:t>):</w:t>
      </w:r>
      <w:r w:rsidRPr="000B344B">
        <w:rPr>
          <w:rFonts w:ascii="Times New Roman" w:hAnsi="Times New Roman" w:cs="Times New Roman"/>
          <w:sz w:val="24"/>
          <w:szCs w:val="24"/>
        </w:rPr>
        <w:t> </w:t>
      </w:r>
      <w:r w:rsidR="00F70FFB" w:rsidRPr="000B344B">
        <w:rPr>
          <w:rFonts w:ascii="Times New Roman" w:hAnsi="Times New Roman" w:cs="Times New Roman"/>
          <w:sz w:val="24"/>
          <w:szCs w:val="24"/>
        </w:rPr>
        <w:t>Пользовательские</w:t>
      </w:r>
      <w:r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F70FFB" w:rsidRPr="000B344B">
        <w:rPr>
          <w:rFonts w:ascii="Times New Roman" w:hAnsi="Times New Roman" w:cs="Times New Roman"/>
          <w:sz w:val="24"/>
          <w:szCs w:val="24"/>
        </w:rPr>
        <w:t>интерфейсы</w:t>
      </w:r>
      <w:r w:rsidRPr="000B344B">
        <w:rPr>
          <w:rFonts w:ascii="Times New Roman" w:hAnsi="Times New Roman" w:cs="Times New Roman"/>
          <w:sz w:val="24"/>
          <w:szCs w:val="24"/>
        </w:rPr>
        <w:t xml:space="preserve"> реализованы как:</w:t>
      </w:r>
    </w:p>
    <w:p w14:paraId="2EC2E2FB" w14:textId="4330931E" w:rsidR="00433F53" w:rsidRPr="000B344B" w:rsidRDefault="00433F53" w:rsidP="00F70FF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>Веб-приложения</w:t>
      </w:r>
      <w:r w:rsidR="00D609AE" w:rsidRPr="000B344B">
        <w:rPr>
          <w:rFonts w:ascii="Times New Roman" w:hAnsi="Times New Roman" w:cs="Times New Roman"/>
          <w:b/>
          <w:sz w:val="24"/>
          <w:szCs w:val="24"/>
        </w:rPr>
        <w:t>:</w:t>
      </w:r>
      <w:r w:rsidRPr="000B344B">
        <w:rPr>
          <w:rFonts w:ascii="Times New Roman" w:hAnsi="Times New Roman" w:cs="Times New Roman"/>
          <w:sz w:val="24"/>
          <w:szCs w:val="24"/>
        </w:rPr>
        <w:t xml:space="preserve"> разработанное с использованием фреймворка </w:t>
      </w:r>
      <w:proofErr w:type="spellStart"/>
      <w:r w:rsidRPr="000B344B">
        <w:rPr>
          <w:rFonts w:ascii="Times New Roman" w:hAnsi="Times New Roman" w:cs="Times New Roman"/>
          <w:sz w:val="24"/>
          <w:szCs w:val="24"/>
        </w:rPr>
        <w:t>Angular</w:t>
      </w:r>
      <w:proofErr w:type="spellEnd"/>
      <w:r w:rsidRPr="000B344B">
        <w:rPr>
          <w:rFonts w:ascii="Tahoma" w:hAnsi="Tahoma" w:cs="Tahoma"/>
          <w:sz w:val="24"/>
          <w:szCs w:val="24"/>
        </w:rPr>
        <w:t>﻿</w:t>
      </w:r>
      <w:r w:rsidRPr="000B344B">
        <w:rPr>
          <w:rFonts w:ascii="Times New Roman" w:hAnsi="Times New Roman" w:cs="Times New Roman"/>
          <w:sz w:val="24"/>
          <w:szCs w:val="24"/>
        </w:rPr>
        <w:t>, обеспечивающие взаимодействие пользователя с системой через браузер</w:t>
      </w:r>
      <w:r w:rsidR="00F70FFB" w:rsidRPr="000B344B">
        <w:rPr>
          <w:rFonts w:ascii="Times New Roman" w:hAnsi="Times New Roman" w:cs="Times New Roman"/>
          <w:sz w:val="24"/>
          <w:szCs w:val="24"/>
        </w:rPr>
        <w:t xml:space="preserve"> и/или через специальные приложения, обеспечивающие встройку браузера (</w:t>
      </w:r>
      <w:r w:rsidR="00F70FFB" w:rsidRPr="000B344B">
        <w:rPr>
          <w:rFonts w:ascii="Times New Roman" w:hAnsi="Times New Roman" w:cs="Times New Roman"/>
          <w:sz w:val="24"/>
          <w:szCs w:val="24"/>
          <w:lang w:val="en-US"/>
        </w:rPr>
        <w:t>Electron</w:t>
      </w:r>
      <w:r w:rsidR="00F70FFB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F70FFB" w:rsidRPr="000B344B">
        <w:rPr>
          <w:rFonts w:ascii="Times New Roman" w:hAnsi="Times New Roman" w:cs="Times New Roman"/>
          <w:sz w:val="24"/>
          <w:szCs w:val="24"/>
          <w:lang w:val="en-US"/>
        </w:rPr>
        <w:t>WebView</w:t>
      </w:r>
      <w:r w:rsidR="00F70FFB" w:rsidRPr="000B344B">
        <w:rPr>
          <w:rFonts w:ascii="Times New Roman" w:hAnsi="Times New Roman" w:cs="Times New Roman"/>
          <w:sz w:val="24"/>
          <w:szCs w:val="24"/>
        </w:rPr>
        <w:t>).</w:t>
      </w:r>
    </w:p>
    <w:p w14:paraId="01C7B1C4" w14:textId="0AD52C11" w:rsidR="00433F53" w:rsidRPr="000B344B" w:rsidRDefault="00433F53" w:rsidP="00F70FF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>Десктопные приложения</w:t>
      </w:r>
      <w:r w:rsidR="00D609AE" w:rsidRPr="000B344B">
        <w:rPr>
          <w:rFonts w:ascii="Times New Roman" w:hAnsi="Times New Roman" w:cs="Times New Roman"/>
          <w:b/>
          <w:sz w:val="24"/>
          <w:szCs w:val="24"/>
        </w:rPr>
        <w:t>:</w:t>
      </w:r>
      <w:r w:rsidRPr="000B344B">
        <w:rPr>
          <w:rFonts w:ascii="Times New Roman" w:hAnsi="Times New Roman" w:cs="Times New Roman"/>
          <w:sz w:val="24"/>
          <w:szCs w:val="24"/>
        </w:rPr>
        <w:t xml:space="preserve"> разработанное с использованием</w:t>
      </w:r>
      <w:r w:rsidR="00F70FFB"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фреймворков, позволяющих собирать приложения </w:t>
      </w:r>
      <w:proofErr w:type="spellStart"/>
      <w:r w:rsidR="00D609AE" w:rsidRPr="000B344B">
        <w:rPr>
          <w:rFonts w:ascii="Times New Roman" w:hAnsi="Times New Roman" w:cs="Times New Roman"/>
          <w:sz w:val="24"/>
          <w:szCs w:val="24"/>
        </w:rPr>
        <w:t>нативные</w:t>
      </w:r>
      <w:proofErr w:type="spellEnd"/>
      <w:r w:rsidR="00D609AE" w:rsidRPr="000B344B">
        <w:rPr>
          <w:rFonts w:ascii="Times New Roman" w:hAnsi="Times New Roman" w:cs="Times New Roman"/>
          <w:sz w:val="24"/>
          <w:szCs w:val="24"/>
        </w:rPr>
        <w:t xml:space="preserve"> для целевой ОС –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WPF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MAUI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Avalonia</w:t>
      </w:r>
      <w:r w:rsidRPr="000B344B">
        <w:rPr>
          <w:rFonts w:ascii="Times New Roman" w:hAnsi="Times New Roman" w:cs="Times New Roman"/>
          <w:sz w:val="24"/>
          <w:szCs w:val="24"/>
        </w:rPr>
        <w:t xml:space="preserve">, инсталлируется непосредственно в операционную систему устройства на базе ОС, имеют интеграцию с </w:t>
      </w:r>
      <w:r w:rsidR="00F942C9" w:rsidRPr="000B344B">
        <w:rPr>
          <w:rFonts w:ascii="Times New Roman" w:hAnsi="Times New Roman" w:cs="Times New Roman"/>
          <w:sz w:val="24"/>
          <w:szCs w:val="24"/>
        </w:rPr>
        <w:t>периферийны</w:t>
      </w:r>
      <w:r w:rsidR="00D609AE" w:rsidRPr="000B344B">
        <w:rPr>
          <w:rFonts w:ascii="Times New Roman" w:hAnsi="Times New Roman" w:cs="Times New Roman"/>
          <w:sz w:val="24"/>
          <w:szCs w:val="24"/>
        </w:rPr>
        <w:t>м</w:t>
      </w:r>
      <w:r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F942C9" w:rsidRPr="000B344B">
        <w:rPr>
          <w:rFonts w:ascii="Times New Roman" w:hAnsi="Times New Roman" w:cs="Times New Roman"/>
          <w:sz w:val="24"/>
          <w:szCs w:val="24"/>
        </w:rPr>
        <w:t>оборудованием.</w:t>
      </w:r>
    </w:p>
    <w:p w14:paraId="2414D4C9" w14:textId="2F08380E" w:rsidR="00F942C9" w:rsidRPr="000B344B" w:rsidRDefault="00F942C9" w:rsidP="00F70FF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344B">
        <w:rPr>
          <w:rFonts w:ascii="Times New Roman" w:hAnsi="Times New Roman" w:cs="Times New Roman"/>
          <w:b/>
          <w:sz w:val="24"/>
          <w:szCs w:val="24"/>
        </w:rPr>
        <w:t>Мобильные приложения</w:t>
      </w:r>
      <w:r w:rsidR="00D609AE" w:rsidRPr="000B344B">
        <w:rPr>
          <w:rFonts w:ascii="Times New Roman" w:hAnsi="Times New Roman" w:cs="Times New Roman"/>
          <w:b/>
          <w:sz w:val="24"/>
          <w:szCs w:val="24"/>
        </w:rPr>
        <w:t>:</w:t>
      </w:r>
      <w:r w:rsidRPr="000B344B">
        <w:rPr>
          <w:rFonts w:ascii="Times New Roman" w:hAnsi="Times New Roman" w:cs="Times New Roman"/>
          <w:sz w:val="24"/>
          <w:szCs w:val="24"/>
        </w:rPr>
        <w:t xml:space="preserve"> разработаны с 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использованием фреймворков, позволяющих собирать приложения </w:t>
      </w:r>
      <w:proofErr w:type="spellStart"/>
      <w:r w:rsidR="00D609AE" w:rsidRPr="000B344B">
        <w:rPr>
          <w:rFonts w:ascii="Times New Roman" w:hAnsi="Times New Roman" w:cs="Times New Roman"/>
          <w:sz w:val="24"/>
          <w:szCs w:val="24"/>
        </w:rPr>
        <w:t>нативные</w:t>
      </w:r>
      <w:proofErr w:type="spellEnd"/>
      <w:r w:rsidR="00D609AE" w:rsidRPr="000B344B">
        <w:rPr>
          <w:rFonts w:ascii="Times New Roman" w:hAnsi="Times New Roman" w:cs="Times New Roman"/>
          <w:sz w:val="24"/>
          <w:szCs w:val="24"/>
        </w:rPr>
        <w:t xml:space="preserve"> для целевой ОС –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Flutter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="00D609AE" w:rsidRPr="000B344B">
        <w:rPr>
          <w:rFonts w:ascii="Times New Roman" w:hAnsi="Times New Roman" w:cs="Times New Roman"/>
          <w:sz w:val="24"/>
          <w:szCs w:val="24"/>
        </w:rPr>
        <w:t xml:space="preserve">, </w:t>
      </w:r>
      <w:r w:rsidR="00D609AE" w:rsidRPr="000B344B">
        <w:rPr>
          <w:rFonts w:ascii="Times New Roman" w:hAnsi="Times New Roman" w:cs="Times New Roman"/>
          <w:sz w:val="24"/>
          <w:szCs w:val="24"/>
          <w:lang w:val="en-US"/>
        </w:rPr>
        <w:t>MAUI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, обеспечивают взаимодействие </w:t>
      </w:r>
      <w:r w:rsidR="00D609AE" w:rsidRPr="000B344B">
        <w:rPr>
          <w:rFonts w:ascii="Times New Roman" w:hAnsi="Times New Roman" w:cs="Times New Roman"/>
          <w:sz w:val="24"/>
          <w:szCs w:val="24"/>
        </w:rPr>
        <w:t>пользователей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 с </w:t>
      </w:r>
      <w:r w:rsidR="00D609AE" w:rsidRPr="000B344B">
        <w:rPr>
          <w:rFonts w:ascii="Times New Roman" w:hAnsi="Times New Roman" w:cs="Times New Roman"/>
          <w:sz w:val="24"/>
          <w:szCs w:val="24"/>
        </w:rPr>
        <w:t>БПС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 через смартфоны на базе </w:t>
      </w:r>
      <w:r w:rsidR="000A6D3C" w:rsidRPr="000B344B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 или </w:t>
      </w:r>
      <w:r w:rsidR="000A6D3C" w:rsidRPr="000B344B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="000A6D3C" w:rsidRPr="000B344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0222A3B" w14:textId="4F2CC657" w:rsidR="00D609AE" w:rsidRPr="000B344B" w:rsidRDefault="00D609AE" w:rsidP="00F70FFB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 xml:space="preserve">Встраиваемые приложения: </w:t>
      </w:r>
      <w:r w:rsidR="00162583" w:rsidRPr="000B344B">
        <w:rPr>
          <w:rFonts w:ascii="Times New Roman" w:hAnsi="Times New Roman" w:cs="Times New Roman"/>
          <w:bCs/>
          <w:sz w:val="24"/>
          <w:szCs w:val="24"/>
        </w:rPr>
        <w:t>приложения, используемые на микроконтроллерах или их аналогах, используются для управления исполнительными устройствами (турникеты, калитки и т.п.).</w:t>
      </w:r>
      <w:r w:rsidRPr="000B3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4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6F2F58" w14:textId="428142ED" w:rsidR="00162583" w:rsidRPr="000B344B" w:rsidRDefault="00433F53" w:rsidP="00162583">
      <w:pPr>
        <w:pStyle w:val="a4"/>
        <w:numPr>
          <w:ilvl w:val="1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>Серверная часть (</w:t>
      </w:r>
      <w:r w:rsidR="00F5470F" w:rsidRPr="000B344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spellStart"/>
      <w:r w:rsidRPr="000B344B">
        <w:rPr>
          <w:rFonts w:ascii="Times New Roman" w:hAnsi="Times New Roman" w:cs="Times New Roman"/>
          <w:b/>
          <w:sz w:val="24"/>
          <w:szCs w:val="24"/>
        </w:rPr>
        <w:t>ackend</w:t>
      </w:r>
      <w:proofErr w:type="spellEnd"/>
      <w:r w:rsidRPr="000B344B">
        <w:rPr>
          <w:rFonts w:ascii="Tahoma" w:hAnsi="Tahoma" w:cs="Tahoma"/>
          <w:b/>
          <w:sz w:val="24"/>
          <w:szCs w:val="24"/>
        </w:rPr>
        <w:t>﻿</w:t>
      </w:r>
      <w:r w:rsidRPr="000B344B">
        <w:rPr>
          <w:rFonts w:ascii="Times New Roman" w:hAnsi="Times New Roman" w:cs="Times New Roman"/>
          <w:b/>
          <w:sz w:val="24"/>
          <w:szCs w:val="24"/>
        </w:rPr>
        <w:t>):</w:t>
      </w:r>
      <w:r w:rsidRPr="000B344B">
        <w:rPr>
          <w:rFonts w:ascii="Times New Roman" w:hAnsi="Times New Roman" w:cs="Times New Roman"/>
          <w:sz w:val="24"/>
          <w:szCs w:val="24"/>
        </w:rPr>
        <w:t xml:space="preserve"> Ядро системы, где реализована </w:t>
      </w:r>
      <w:r w:rsidR="00162583" w:rsidRPr="000B344B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0B344B">
        <w:rPr>
          <w:rFonts w:ascii="Times New Roman" w:hAnsi="Times New Roman" w:cs="Times New Roman"/>
          <w:sz w:val="24"/>
          <w:szCs w:val="24"/>
        </w:rPr>
        <w:t>бизнес-логика</w:t>
      </w:r>
      <w:r w:rsidR="00162583" w:rsidRPr="000B344B">
        <w:rPr>
          <w:rFonts w:ascii="Times New Roman" w:hAnsi="Times New Roman" w:cs="Times New Roman"/>
          <w:sz w:val="24"/>
          <w:szCs w:val="24"/>
        </w:rPr>
        <w:t xml:space="preserve"> и взаимодействие с БД). Разработана на стеке </w:t>
      </w:r>
      <w:r w:rsidR="00162583" w:rsidRPr="000B344B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="00162583" w:rsidRPr="000B344B">
        <w:rPr>
          <w:rFonts w:ascii="Times New Roman" w:hAnsi="Times New Roman" w:cs="Times New Roman"/>
          <w:sz w:val="24"/>
          <w:szCs w:val="24"/>
        </w:rPr>
        <w:t xml:space="preserve"> .</w:t>
      </w:r>
      <w:r w:rsidR="00162583" w:rsidRPr="000B344B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162583"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162583" w:rsidRPr="000B344B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162583" w:rsidRPr="000B344B">
        <w:rPr>
          <w:rFonts w:ascii="Times New Roman" w:hAnsi="Times New Roman" w:cs="Times New Roman"/>
          <w:sz w:val="24"/>
          <w:szCs w:val="24"/>
        </w:rPr>
        <w:t xml:space="preserve">, язык: </w:t>
      </w:r>
      <w:r w:rsidR="00162583" w:rsidRPr="000B344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62583" w:rsidRPr="000B344B">
        <w:rPr>
          <w:rFonts w:ascii="Times New Roman" w:hAnsi="Times New Roman" w:cs="Times New Roman"/>
          <w:sz w:val="24"/>
          <w:szCs w:val="24"/>
        </w:rPr>
        <w:t>#.</w:t>
      </w:r>
    </w:p>
    <w:p w14:paraId="32B7A44A" w14:textId="12DF52AD" w:rsidR="00162583" w:rsidRPr="000B344B" w:rsidRDefault="00162583" w:rsidP="00162583">
      <w:pPr>
        <w:pStyle w:val="a4"/>
        <w:numPr>
          <w:ilvl w:val="1"/>
          <w:numId w:val="3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4B">
        <w:rPr>
          <w:rFonts w:ascii="Times New Roman" w:hAnsi="Times New Roman" w:cs="Times New Roman"/>
          <w:b/>
          <w:sz w:val="24"/>
          <w:szCs w:val="24"/>
        </w:rPr>
        <w:t>Модули</w:t>
      </w:r>
    </w:p>
    <w:p w14:paraId="29A27D2D" w14:textId="73F14FB1" w:rsidR="00AF0769" w:rsidRPr="000B344B" w:rsidRDefault="006A66EB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ПО Лайм Администратор – серверная часть (</w:t>
      </w:r>
      <w:r w:rsidRPr="000B344B">
        <w:rPr>
          <w:rFonts w:ascii="Times New Roman" w:hAnsi="Times New Roman" w:cs="Times New Roman"/>
          <w:sz w:val="24"/>
          <w:szCs w:val="24"/>
          <w:lang w:val="en-US"/>
        </w:rPr>
        <w:t>backend</w:t>
      </w:r>
      <w:r w:rsidRPr="000B344B">
        <w:rPr>
          <w:rFonts w:ascii="Times New Roman" w:hAnsi="Times New Roman" w:cs="Times New Roman"/>
          <w:sz w:val="24"/>
          <w:szCs w:val="24"/>
        </w:rPr>
        <w:t xml:space="preserve">). Поставляется с </w:t>
      </w:r>
      <w:r w:rsidR="00AF0769" w:rsidRPr="000B344B">
        <w:rPr>
          <w:rFonts w:ascii="Times New Roman" w:hAnsi="Times New Roman" w:cs="Times New Roman"/>
          <w:sz w:val="24"/>
          <w:szCs w:val="24"/>
        </w:rPr>
        <w:t>веб</w:t>
      </w:r>
      <w:r w:rsidRPr="000B344B">
        <w:rPr>
          <w:rFonts w:ascii="Times New Roman" w:hAnsi="Times New Roman" w:cs="Times New Roman"/>
          <w:sz w:val="24"/>
          <w:szCs w:val="24"/>
        </w:rPr>
        <w:t>-приложением</w:t>
      </w:r>
      <w:r w:rsidR="00AF0769" w:rsidRPr="000B344B">
        <w:rPr>
          <w:rFonts w:ascii="Times New Roman" w:hAnsi="Times New Roman" w:cs="Times New Roman"/>
          <w:sz w:val="24"/>
          <w:szCs w:val="24"/>
        </w:rPr>
        <w:t xml:space="preserve"> (система управления) для комплексной настройки автоматизации и администрирования процессов, связанных с продажей билетов и контролем доступа на развлекательные объекты. Основные функции платформы включают конфигурацию тарифной сетки и видов билетов, организацию контроля доступа, управление кассовыми операциями, интеграцию с сопутствующими сервисами, а также формирование отчетности для контроля эффективности.</w:t>
      </w:r>
    </w:p>
    <w:p w14:paraId="29474C32" w14:textId="79D37E74" w:rsidR="00AF0769" w:rsidRPr="000B344B" w:rsidRDefault="000A6D3C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lastRenderedPageBreak/>
        <w:t>ПО Лайм</w:t>
      </w:r>
      <w:r w:rsidR="00B576C1" w:rsidRPr="000B344B">
        <w:rPr>
          <w:rFonts w:ascii="Times New Roman" w:hAnsi="Times New Roman" w:cs="Times New Roman"/>
          <w:sz w:val="24"/>
          <w:szCs w:val="24"/>
        </w:rPr>
        <w:t xml:space="preserve"> </w:t>
      </w:r>
      <w:r w:rsidR="00433F53" w:rsidRPr="000B344B">
        <w:rPr>
          <w:rFonts w:ascii="Times New Roman" w:hAnsi="Times New Roman" w:cs="Times New Roman"/>
          <w:sz w:val="24"/>
          <w:szCs w:val="24"/>
        </w:rPr>
        <w:t>Касса</w:t>
      </w:r>
      <w:r w:rsidRPr="000B344B">
        <w:rPr>
          <w:rFonts w:ascii="Times New Roman" w:hAnsi="Times New Roman" w:cs="Times New Roman"/>
          <w:sz w:val="24"/>
          <w:szCs w:val="24"/>
        </w:rPr>
        <w:t>. Десктопное приложение для автоматизации рабочих мест кассиров, обеспечивающее полный цикл кассовых операций – от продажи билетов, пополнения счетов и регистрации посетителей и работы с маркированными товарами до просмотра информации о пользователе или носителе, финансовой отчётности по продажам.</w:t>
      </w:r>
    </w:p>
    <w:p w14:paraId="6FA134CE" w14:textId="4CCF1347" w:rsidR="00AF0769" w:rsidRPr="000B344B" w:rsidRDefault="000A6D3C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ПО</w:t>
      </w:r>
      <w:r w:rsidR="006A66EB" w:rsidRPr="000B344B">
        <w:rPr>
          <w:rFonts w:ascii="Times New Roman" w:hAnsi="Times New Roman" w:cs="Times New Roman"/>
          <w:sz w:val="24"/>
          <w:szCs w:val="24"/>
        </w:rPr>
        <w:t xml:space="preserve"> Лайм</w:t>
      </w:r>
      <w:r w:rsidRPr="000B344B">
        <w:rPr>
          <w:rFonts w:ascii="Times New Roman" w:hAnsi="Times New Roman" w:cs="Times New Roman"/>
          <w:sz w:val="24"/>
          <w:szCs w:val="24"/>
        </w:rPr>
        <w:t xml:space="preserve"> Оператор проката. Специализированное программное решение, предназначенное для автоматизации процессов </w:t>
      </w:r>
      <w:r w:rsidR="00B576C1" w:rsidRPr="000B344B">
        <w:rPr>
          <w:rFonts w:ascii="Times New Roman" w:hAnsi="Times New Roman" w:cs="Times New Roman"/>
          <w:sz w:val="24"/>
          <w:szCs w:val="24"/>
        </w:rPr>
        <w:t xml:space="preserve">выдачи, приема и учета прокатного инвентаря </w:t>
      </w:r>
      <w:r w:rsidRPr="000B344B">
        <w:rPr>
          <w:rFonts w:ascii="Times New Roman" w:hAnsi="Times New Roman" w:cs="Times New Roman"/>
          <w:sz w:val="24"/>
          <w:szCs w:val="24"/>
        </w:rPr>
        <w:t>на объектах обслуживания</w:t>
      </w:r>
      <w:r w:rsidR="00B576C1" w:rsidRPr="000B344B">
        <w:rPr>
          <w:rFonts w:ascii="Times New Roman" w:hAnsi="Times New Roman" w:cs="Times New Roman"/>
          <w:sz w:val="24"/>
          <w:szCs w:val="24"/>
        </w:rPr>
        <w:t>.</w:t>
      </w:r>
    </w:p>
    <w:p w14:paraId="27BC9913" w14:textId="04A9D413" w:rsidR="000A6D3C" w:rsidRPr="000B344B" w:rsidRDefault="006A66EB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ПО Лайм Автоматическая касса</w:t>
      </w:r>
      <w:r w:rsidR="00B576C1" w:rsidRPr="000B344B">
        <w:rPr>
          <w:rFonts w:ascii="Times New Roman" w:hAnsi="Times New Roman" w:cs="Times New Roman"/>
          <w:sz w:val="24"/>
          <w:szCs w:val="24"/>
        </w:rPr>
        <w:t>. Десктопное приложение, предназначенное для автоматизации процессов самостоятельного приобретения посетителями билетов, абонементов и пополнения счетов через специализированные терминалы.</w:t>
      </w:r>
    </w:p>
    <w:p w14:paraId="547DC695" w14:textId="6D0F5E98" w:rsidR="000A6D3C" w:rsidRPr="000B344B" w:rsidRDefault="006A66EB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ПО Лайм Мобильный оператор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. </w:t>
      </w:r>
      <w:r w:rsidRPr="000B344B">
        <w:rPr>
          <w:rFonts w:ascii="Times New Roman" w:hAnsi="Times New Roman" w:cs="Times New Roman"/>
          <w:sz w:val="24"/>
          <w:szCs w:val="24"/>
        </w:rPr>
        <w:t>М</w:t>
      </w:r>
      <w:r w:rsidR="000A6D3C" w:rsidRPr="000B344B">
        <w:rPr>
          <w:rFonts w:ascii="Times New Roman" w:hAnsi="Times New Roman" w:cs="Times New Roman"/>
          <w:sz w:val="24"/>
          <w:szCs w:val="24"/>
        </w:rPr>
        <w:t>обильное приложение для</w:t>
      </w:r>
      <w:r w:rsidRPr="000B344B">
        <w:rPr>
          <w:rFonts w:ascii="Times New Roman" w:hAnsi="Times New Roman" w:cs="Times New Roman"/>
          <w:sz w:val="24"/>
          <w:szCs w:val="24"/>
        </w:rPr>
        <w:t xml:space="preserve"> ОС</w:t>
      </w:r>
      <w:r w:rsidR="000A6D3C" w:rsidRPr="000B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D3C" w:rsidRPr="000B344B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0A6D3C" w:rsidRPr="000B344B">
        <w:rPr>
          <w:rFonts w:ascii="Times New Roman" w:hAnsi="Times New Roman" w:cs="Times New Roman"/>
          <w:sz w:val="24"/>
          <w:szCs w:val="24"/>
        </w:rPr>
        <w:t>, предназначенное для использования в качестве мобильной точки обслуживания. Приложение позволяет операторам осуществлять операции с билетами и счетами посетителей.</w:t>
      </w:r>
    </w:p>
    <w:p w14:paraId="4B99AA6A" w14:textId="514B7B4E" w:rsidR="000A6D3C" w:rsidRPr="000B344B" w:rsidRDefault="000A6D3C" w:rsidP="00162583">
      <w:pPr>
        <w:pStyle w:val="a4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 xml:space="preserve">ПО Лайм </w:t>
      </w:r>
      <w:r w:rsidR="006A66EB" w:rsidRPr="000B344B">
        <w:rPr>
          <w:rFonts w:ascii="Times New Roman" w:hAnsi="Times New Roman" w:cs="Times New Roman"/>
          <w:sz w:val="24"/>
          <w:szCs w:val="24"/>
        </w:rPr>
        <w:t>К</w:t>
      </w:r>
      <w:r w:rsidRPr="000B344B">
        <w:rPr>
          <w:rFonts w:ascii="Times New Roman" w:hAnsi="Times New Roman" w:cs="Times New Roman"/>
          <w:sz w:val="24"/>
          <w:szCs w:val="24"/>
        </w:rPr>
        <w:t>онтроллер</w:t>
      </w:r>
      <w:r w:rsidR="00B576C1" w:rsidRPr="000B344B">
        <w:rPr>
          <w:rFonts w:ascii="Times New Roman" w:hAnsi="Times New Roman" w:cs="Times New Roman"/>
          <w:sz w:val="24"/>
          <w:szCs w:val="24"/>
        </w:rPr>
        <w:t xml:space="preserve">. </w:t>
      </w:r>
      <w:r w:rsidR="006A66EB" w:rsidRPr="000B344B">
        <w:rPr>
          <w:rFonts w:ascii="Times New Roman" w:hAnsi="Times New Roman" w:cs="Times New Roman"/>
          <w:sz w:val="24"/>
          <w:szCs w:val="24"/>
        </w:rPr>
        <w:t xml:space="preserve">Встраиваемое </w:t>
      </w:r>
      <w:r w:rsidR="00B576C1" w:rsidRPr="000B344B">
        <w:rPr>
          <w:rFonts w:ascii="Times New Roman" w:hAnsi="Times New Roman" w:cs="Times New Roman"/>
          <w:sz w:val="24"/>
          <w:szCs w:val="24"/>
        </w:rPr>
        <w:t>программное обеспечение, предназначенное для управления турникетами при использовании валидатора модели L3, обеспечивающее контроль доступа посетителей, обработку данных в реальном времени и интеграцию с серверной частью.</w:t>
      </w:r>
    </w:p>
    <w:p w14:paraId="5E98CF38" w14:textId="77777777" w:rsidR="00B576C1" w:rsidRPr="000B344B" w:rsidRDefault="00B576C1" w:rsidP="00B576C1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C7F6B6" w14:textId="57C64E3B" w:rsidR="00433F53" w:rsidRPr="000B344B" w:rsidRDefault="00433F53" w:rsidP="00B576C1">
      <w:pPr>
        <w:pStyle w:val="a4"/>
        <w:numPr>
          <w:ilvl w:val="1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 xml:space="preserve">Подсистема хранения данных: Компонент, отвечающий за работу с базой данных. </w:t>
      </w:r>
    </w:p>
    <w:p w14:paraId="00507D23" w14:textId="77777777" w:rsidR="00433F53" w:rsidRPr="000B344B" w:rsidRDefault="00433F53" w:rsidP="00433F5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ADD531A" w14:textId="779828C3" w:rsidR="00433F53" w:rsidRPr="000B344B" w:rsidRDefault="00433F53" w:rsidP="000B344B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44B">
        <w:rPr>
          <w:rFonts w:ascii="Times New Roman" w:hAnsi="Times New Roman" w:cs="Times New Roman"/>
          <w:b/>
          <w:color w:val="auto"/>
          <w:sz w:val="24"/>
          <w:szCs w:val="24"/>
        </w:rPr>
        <w:t>Взаимодействие компонентов</w:t>
      </w:r>
    </w:p>
    <w:p w14:paraId="1D789F69" w14:textId="028FE00E" w:rsidR="00F779F8" w:rsidRPr="000B344B" w:rsidRDefault="00F779F8" w:rsidP="00F779F8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 xml:space="preserve">Клиентские компоненты системы не имеют средств непосредственного взаимодействия друг с другом. Результатом работы клиентского приложения являются данные, сохраняемые в СУБД через API, так же клиентские приложения могут использовать </w:t>
      </w:r>
      <w:r w:rsidRPr="000B344B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0B344B">
        <w:rPr>
          <w:rFonts w:ascii="Times New Roman" w:hAnsi="Times New Roman" w:cs="Times New Roman"/>
          <w:sz w:val="24"/>
          <w:szCs w:val="24"/>
        </w:rPr>
        <w:t xml:space="preserve"> для получения текущих актуальных данных.</w:t>
      </w:r>
    </w:p>
    <w:p w14:paraId="2F175CD4" w14:textId="3BBC6C82" w:rsidR="00433F53" w:rsidRPr="000B344B" w:rsidRDefault="00433F53" w:rsidP="000B344B">
      <w:pPr>
        <w:pStyle w:val="2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44B">
        <w:rPr>
          <w:rFonts w:ascii="Times New Roman" w:hAnsi="Times New Roman" w:cs="Times New Roman"/>
          <w:b/>
          <w:color w:val="auto"/>
          <w:sz w:val="24"/>
          <w:szCs w:val="24"/>
        </w:rPr>
        <w:t>Работа с данными</w:t>
      </w:r>
    </w:p>
    <w:p w14:paraId="28BA7EBF" w14:textId="77777777" w:rsidR="005A6083" w:rsidRPr="000B344B" w:rsidRDefault="005A6083" w:rsidP="005A6083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В качестве хранилища данных возможно использование следующих СУБД:</w:t>
      </w:r>
    </w:p>
    <w:p w14:paraId="4BC06F0E" w14:textId="77777777" w:rsidR="005A6083" w:rsidRPr="000B344B" w:rsidRDefault="005A6083" w:rsidP="005A6083">
      <w:pPr>
        <w:pStyle w:val="a4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344B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Pr="000B344B">
        <w:rPr>
          <w:rFonts w:ascii="Times New Roman" w:hAnsi="Times New Roman" w:cs="Times New Roman"/>
          <w:sz w:val="24"/>
          <w:szCs w:val="24"/>
        </w:rPr>
        <w:t>.</w:t>
      </w:r>
    </w:p>
    <w:p w14:paraId="30713B49" w14:textId="448A5E3F" w:rsidR="005A6083" w:rsidRPr="000B344B" w:rsidRDefault="005A6083" w:rsidP="005A6083">
      <w:p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344B">
        <w:rPr>
          <w:rFonts w:ascii="Times New Roman" w:hAnsi="Times New Roman" w:cs="Times New Roman"/>
          <w:sz w:val="24"/>
          <w:szCs w:val="24"/>
        </w:rPr>
        <w:t>Клиентские приложения не имеют непосредственного доступа к СУБД, все операции выполняются через монолитное серверное приложение (</w:t>
      </w:r>
      <w:r w:rsidRPr="000B344B">
        <w:rPr>
          <w:rFonts w:ascii="Times New Roman" w:hAnsi="Times New Roman" w:cs="Times New Roman"/>
          <w:sz w:val="24"/>
          <w:szCs w:val="24"/>
          <w:lang w:val="en-US"/>
        </w:rPr>
        <w:t>back</w:t>
      </w:r>
      <w:proofErr w:type="spellStart"/>
      <w:r w:rsidR="00F5470F" w:rsidRPr="000B344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0B344B">
        <w:rPr>
          <w:rFonts w:ascii="Times New Roman" w:hAnsi="Times New Roman" w:cs="Times New Roman"/>
          <w:sz w:val="24"/>
          <w:szCs w:val="24"/>
        </w:rPr>
        <w:t xml:space="preserve">) - ПО Лайм Администратор, реализующее </w:t>
      </w:r>
      <w:r w:rsidRPr="000B344B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0B344B">
        <w:rPr>
          <w:rFonts w:ascii="Times New Roman" w:hAnsi="Times New Roman" w:cs="Times New Roman"/>
          <w:sz w:val="24"/>
          <w:szCs w:val="24"/>
        </w:rPr>
        <w:t xml:space="preserve"> для доступа к данным.</w:t>
      </w:r>
    </w:p>
    <w:p w14:paraId="35836651" w14:textId="77777777" w:rsidR="00433F53" w:rsidRPr="000B344B" w:rsidRDefault="00433F53" w:rsidP="00433F53">
      <w:pPr>
        <w:rPr>
          <w:rFonts w:ascii="Times New Roman" w:hAnsi="Times New Roman" w:cs="Times New Roman"/>
          <w:sz w:val="24"/>
          <w:szCs w:val="24"/>
        </w:rPr>
      </w:pPr>
    </w:p>
    <w:p w14:paraId="7DEBEEAF" w14:textId="77777777" w:rsidR="00433F53" w:rsidRPr="000B344B" w:rsidRDefault="00433F53" w:rsidP="00433F53">
      <w:pPr>
        <w:rPr>
          <w:rFonts w:ascii="Times New Roman" w:hAnsi="Times New Roman" w:cs="Times New Roman"/>
          <w:sz w:val="24"/>
          <w:szCs w:val="24"/>
        </w:rPr>
      </w:pPr>
    </w:p>
    <w:p w14:paraId="4CFE0F3D" w14:textId="77777777" w:rsidR="0097512F" w:rsidRPr="000B344B" w:rsidRDefault="0097512F">
      <w:pPr>
        <w:rPr>
          <w:rFonts w:ascii="Times New Roman" w:hAnsi="Times New Roman" w:cs="Times New Roman"/>
          <w:b/>
          <w:sz w:val="24"/>
          <w:szCs w:val="24"/>
        </w:rPr>
      </w:pPr>
    </w:p>
    <w:sectPr w:rsidR="0097512F" w:rsidRPr="000B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AD4"/>
    <w:multiLevelType w:val="multilevel"/>
    <w:tmpl w:val="C98E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05A2E"/>
    <w:multiLevelType w:val="hybridMultilevel"/>
    <w:tmpl w:val="C36A3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5A2"/>
    <w:multiLevelType w:val="hybridMultilevel"/>
    <w:tmpl w:val="3690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1F0"/>
    <w:multiLevelType w:val="multilevel"/>
    <w:tmpl w:val="CAE8C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abstractNum w:abstractNumId="4" w15:restartNumberingAfterBreak="0">
    <w:nsid w:val="239D6D8B"/>
    <w:multiLevelType w:val="hybridMultilevel"/>
    <w:tmpl w:val="74068B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69614A"/>
    <w:multiLevelType w:val="multilevel"/>
    <w:tmpl w:val="4EA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511518"/>
    <w:multiLevelType w:val="multilevel"/>
    <w:tmpl w:val="BF24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B04FE"/>
    <w:multiLevelType w:val="multilevel"/>
    <w:tmpl w:val="CAE8C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33333"/>
      </w:rPr>
    </w:lvl>
  </w:abstractNum>
  <w:abstractNum w:abstractNumId="8" w15:restartNumberingAfterBreak="0">
    <w:nsid w:val="67376A3B"/>
    <w:multiLevelType w:val="hybridMultilevel"/>
    <w:tmpl w:val="3710E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2"/>
    <w:rsid w:val="00094E1A"/>
    <w:rsid w:val="000A6D3C"/>
    <w:rsid w:val="000B344B"/>
    <w:rsid w:val="00162583"/>
    <w:rsid w:val="00275F19"/>
    <w:rsid w:val="00433F53"/>
    <w:rsid w:val="005A6083"/>
    <w:rsid w:val="006A66EB"/>
    <w:rsid w:val="00755B8A"/>
    <w:rsid w:val="0097512F"/>
    <w:rsid w:val="00AF0769"/>
    <w:rsid w:val="00B576C1"/>
    <w:rsid w:val="00D2633C"/>
    <w:rsid w:val="00D609AE"/>
    <w:rsid w:val="00E35481"/>
    <w:rsid w:val="00EC74F2"/>
    <w:rsid w:val="00F5470F"/>
    <w:rsid w:val="00F70FFB"/>
    <w:rsid w:val="00F779F8"/>
    <w:rsid w:val="00F942C9"/>
    <w:rsid w:val="00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810D"/>
  <w15:chartTrackingRefBased/>
  <w15:docId w15:val="{AF5C9BAB-029E-4049-931D-90885DD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3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7E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33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F9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2</cp:revision>
  <dcterms:created xsi:type="dcterms:W3CDTF">2025-11-25T12:05:00Z</dcterms:created>
  <dcterms:modified xsi:type="dcterms:W3CDTF">2025-11-25T12:05:00Z</dcterms:modified>
</cp:coreProperties>
</file>