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5DA32" w14:textId="76A25249" w:rsidR="000B162C" w:rsidRPr="00DF4010" w:rsidRDefault="000B162C" w:rsidP="000B162C">
      <w:pPr>
        <w:pStyle w:val="a3"/>
        <w:ind w:left="426"/>
        <w:jc w:val="center"/>
      </w:pPr>
      <w:bookmarkStart w:id="0" w:name="_GoBack"/>
      <w:r w:rsidRPr="00DF4010">
        <w:t>Инфраструктурные программные средства</w:t>
      </w:r>
      <w:r>
        <w:t xml:space="preserve"> БПС «Лайм»</w:t>
      </w:r>
    </w:p>
    <w:tbl>
      <w:tblPr>
        <w:tblW w:w="95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0"/>
        <w:gridCol w:w="6521"/>
      </w:tblGrid>
      <w:tr w:rsidR="000B162C" w:rsidRPr="00DF4010" w14:paraId="2327F34A" w14:textId="77777777" w:rsidTr="007413FF">
        <w:trPr>
          <w:trHeight w:val="763"/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B4A0F" w14:textId="77777777" w:rsidR="000B162C" w:rsidRPr="00DF4010" w:rsidRDefault="000B162C" w:rsidP="007413FF">
            <w:pPr>
              <w:rPr>
                <w:b/>
                <w:bCs/>
              </w:rPr>
            </w:pPr>
            <w:r w:rsidRPr="00DF4010">
              <w:rPr>
                <w:b/>
                <w:bCs/>
              </w:rPr>
              <w:t>Компонент</w:t>
            </w:r>
            <w:r>
              <w:rPr>
                <w:b/>
                <w:bCs/>
                <w:lang w:val="en-US"/>
              </w:rPr>
              <w:t xml:space="preserve"> </w:t>
            </w:r>
            <w:r w:rsidRPr="00DF4010">
              <w:rPr>
                <w:b/>
                <w:bCs/>
              </w:rPr>
              <w:t>инфраструктуры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4FDC3" w14:textId="77777777" w:rsidR="000B162C" w:rsidRPr="00DF4010" w:rsidRDefault="000B162C" w:rsidP="007413FF">
            <w:pPr>
              <w:ind w:left="-3" w:firstLine="3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все компоненты самым полным образом </w:t>
            </w:r>
          </w:p>
        </w:tc>
      </w:tr>
      <w:tr w:rsidR="000B162C" w:rsidRPr="00DF4010" w14:paraId="699BFF49" w14:textId="77777777" w:rsidTr="007413FF">
        <w:trPr>
          <w:trHeight w:val="43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AD225E" w14:textId="77777777" w:rsidR="000B162C" w:rsidRPr="00DF4010" w:rsidRDefault="000B162C" w:rsidP="007413FF">
            <w:pPr>
              <w:jc w:val="both"/>
            </w:pPr>
            <w:r w:rsidRPr="00DF4010">
              <w:t>Базовая операционная система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0C4ABC" w14:textId="5C4A7526" w:rsidR="000B162C" w:rsidRPr="00DF4010" w:rsidRDefault="000048FA" w:rsidP="007413FF">
            <w:pPr>
              <w:ind w:left="-3" w:firstLine="3"/>
              <w:jc w:val="both"/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Linux, </w:t>
            </w:r>
            <w:r w:rsidR="000B162C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Windows</w:t>
            </w:r>
          </w:p>
        </w:tc>
      </w:tr>
      <w:tr w:rsidR="000B162C" w:rsidRPr="00DF4010" w14:paraId="2789EAF1" w14:textId="77777777" w:rsidTr="007413FF">
        <w:trPr>
          <w:trHeight w:val="25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9D906D" w14:textId="77777777" w:rsidR="000B162C" w:rsidRPr="00DF4010" w:rsidRDefault="000B162C" w:rsidP="007413FF">
            <w:pPr>
              <w:jc w:val="both"/>
            </w:pPr>
            <w:r w:rsidRPr="00DF4010">
              <w:t>Система виртуализации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BA7791" w14:textId="66469405" w:rsidR="000B162C" w:rsidRPr="000048FA" w:rsidRDefault="000048FA" w:rsidP="007413FF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B162C" w:rsidRPr="00DF4010" w14:paraId="36E41377" w14:textId="77777777" w:rsidTr="007413FF">
        <w:trPr>
          <w:trHeight w:val="10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06DD4A" w14:textId="77777777" w:rsidR="000B162C" w:rsidRPr="00DF4010" w:rsidRDefault="000B162C" w:rsidP="007413FF">
            <w:pPr>
              <w:jc w:val="both"/>
            </w:pPr>
            <w:r w:rsidRPr="00DF4010">
              <w:t>Балансировщик нагрузки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645380" w14:textId="49167DCF" w:rsidR="000B162C" w:rsidRPr="00DF4010" w:rsidRDefault="000048FA" w:rsidP="007413FF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B162C" w:rsidRPr="00DF4010" w14:paraId="7B6E94DE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CB9E62" w14:textId="77777777" w:rsidR="000B162C" w:rsidRPr="00DF4010" w:rsidRDefault="000B162C" w:rsidP="007413FF">
            <w:pPr>
              <w:jc w:val="both"/>
            </w:pPr>
            <w:r w:rsidRPr="00DF4010">
              <w:t>Контейнеризация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8813DB" w14:textId="51A99BCB" w:rsidR="000B162C" w:rsidRPr="00DF4010" w:rsidRDefault="000048FA" w:rsidP="007413FF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B162C" w:rsidRPr="00DF4010" w14:paraId="00A0FE29" w14:textId="77777777" w:rsidTr="007413FF">
        <w:trPr>
          <w:trHeight w:val="32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520075" w14:textId="77777777" w:rsidR="000B162C" w:rsidRPr="00DF4010" w:rsidRDefault="000B162C" w:rsidP="007413FF">
            <w:pPr>
              <w:jc w:val="both"/>
            </w:pPr>
            <w:r w:rsidRPr="00DF4010">
              <w:t xml:space="preserve">Средства хранения данных (СХД)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E8736D" w14:textId="72CAABA9" w:rsidR="000B162C" w:rsidRPr="00DF4010" w:rsidRDefault="000B162C" w:rsidP="007413FF">
            <w:pPr>
              <w:ind w:left="-3" w:firstLine="3"/>
              <w:jc w:val="both"/>
            </w:pPr>
            <w:r w:rsidRPr="00DF4010">
              <w:t xml:space="preserve"> </w:t>
            </w:r>
            <w:r w:rsidR="000048FA">
              <w:t>Не требуется</w:t>
            </w:r>
          </w:p>
        </w:tc>
      </w:tr>
      <w:tr w:rsidR="000048FA" w:rsidRPr="00DF4010" w14:paraId="4BDDDC23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430B0A" w14:textId="77777777" w:rsidR="000048FA" w:rsidRPr="00DF4010" w:rsidRDefault="000048FA" w:rsidP="000048FA">
            <w:pPr>
              <w:jc w:val="both"/>
            </w:pPr>
            <w:r w:rsidRPr="00DF4010">
              <w:t>Облачное хранилище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0B558E" w14:textId="3E6C8AEB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IIS, </w:t>
            </w: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</w:tr>
      <w:tr w:rsidR="000B162C" w:rsidRPr="00DF4010" w14:paraId="49EB581D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53035C" w14:textId="77777777" w:rsidR="000B162C" w:rsidRPr="00DF4010" w:rsidRDefault="000B162C" w:rsidP="007413FF">
            <w:pPr>
              <w:jc w:val="both"/>
            </w:pPr>
            <w:r w:rsidRPr="00DF4010">
              <w:t>Веб-сервер / прокси-сервер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B48F54" w14:textId="7D375B1E" w:rsidR="000B162C" w:rsidRPr="00DF4010" w:rsidRDefault="000048FA" w:rsidP="007413FF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B162C" w:rsidRPr="00DF4010" w14:paraId="66AF45F6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A03F21" w14:textId="77777777" w:rsidR="000B162C" w:rsidRPr="00DF4010" w:rsidRDefault="000B162C" w:rsidP="007413FF">
            <w:pPr>
              <w:jc w:val="both"/>
              <w:rPr>
                <w:lang w:val="en-US"/>
              </w:rPr>
            </w:pPr>
            <w:r w:rsidRPr="00DF4010">
              <w:t>Программная платформа: 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A2B2B9" w14:textId="47D8D291" w:rsidR="000B162C" w:rsidRPr="000048FA" w:rsidRDefault="000048FA" w:rsidP="007413FF">
            <w:pPr>
              <w:ind w:left="-3" w:firstLine="3"/>
              <w:jc w:val="both"/>
            </w:pPr>
            <w:r>
              <w:t>Не используется</w:t>
            </w:r>
          </w:p>
        </w:tc>
      </w:tr>
      <w:tr w:rsidR="000B162C" w:rsidRPr="00DF4010" w14:paraId="0534E8E6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1BD7CA" w14:textId="77777777" w:rsidR="000B162C" w:rsidRPr="00DF4010" w:rsidRDefault="000B162C" w:rsidP="007413FF">
            <w:pPr>
              <w:jc w:val="both"/>
            </w:pPr>
            <w:r w:rsidRPr="00DF4010">
              <w:t>Сервер приложений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325006" w14:textId="531CC47D" w:rsidR="000B162C" w:rsidRPr="000048FA" w:rsidRDefault="000048FA" w:rsidP="000048F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IIS, </w:t>
            </w: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</w:tr>
      <w:tr w:rsidR="000B162C" w:rsidRPr="005C1A46" w14:paraId="29D03705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D7768D" w14:textId="77777777" w:rsidR="000B162C" w:rsidRPr="00DF4010" w:rsidRDefault="000B162C" w:rsidP="007413FF">
            <w:pPr>
              <w:jc w:val="both"/>
            </w:pPr>
            <w:r w:rsidRPr="00DF4010">
              <w:t>СУБД (Система управления базами данных)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EBE580" w14:textId="27413858" w:rsidR="000B162C" w:rsidRPr="000048FA" w:rsidRDefault="000048FA" w:rsidP="007413FF">
            <w:pPr>
              <w:ind w:left="-3" w:firstLine="3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PostreSQL</w:t>
            </w:r>
            <w:proofErr w:type="spellEnd"/>
            <w:r>
              <w:rPr>
                <w:lang w:val="en-US"/>
              </w:rPr>
              <w:t>, MS SQL Server, SQLite</w:t>
            </w:r>
          </w:p>
        </w:tc>
      </w:tr>
      <w:tr w:rsidR="000B162C" w:rsidRPr="00DF4010" w14:paraId="44819C03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33DB744A" w14:textId="26E89D68" w:rsidR="000B162C" w:rsidRPr="00DF4010" w:rsidRDefault="000B162C" w:rsidP="007413FF">
            <w:pPr>
              <w:jc w:val="both"/>
            </w:pPr>
            <w:r>
              <w:t xml:space="preserve">Язык программирования (с фреймворком)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0508FA93" w14:textId="4660F6E4" w:rsidR="000B162C" w:rsidRPr="00DF4010" w:rsidRDefault="000048FA" w:rsidP="007413FF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C#, ASP .Net Core</w:t>
            </w:r>
          </w:p>
        </w:tc>
      </w:tr>
    </w:tbl>
    <w:p w14:paraId="6401520F" w14:textId="2B626747" w:rsidR="00B55D82" w:rsidRDefault="00B55D82"/>
    <w:p w14:paraId="6237D7EB" w14:textId="77777777" w:rsidR="000B162C" w:rsidRDefault="000B162C" w:rsidP="000B162C">
      <w:pPr>
        <w:pStyle w:val="a3"/>
        <w:ind w:left="426"/>
        <w:jc w:val="center"/>
      </w:pPr>
    </w:p>
    <w:p w14:paraId="631911F2" w14:textId="77777777" w:rsidR="000B162C" w:rsidRDefault="000B162C" w:rsidP="000B162C">
      <w:pPr>
        <w:pStyle w:val="a3"/>
        <w:ind w:left="426"/>
        <w:jc w:val="center"/>
      </w:pPr>
    </w:p>
    <w:p w14:paraId="4781A927" w14:textId="77777777" w:rsidR="000B162C" w:rsidRDefault="000B162C" w:rsidP="000B162C">
      <w:pPr>
        <w:pStyle w:val="a3"/>
        <w:ind w:left="426"/>
        <w:jc w:val="center"/>
      </w:pPr>
    </w:p>
    <w:p w14:paraId="2DED4CDB" w14:textId="77777777" w:rsidR="000B162C" w:rsidRDefault="000B162C" w:rsidP="000B162C">
      <w:pPr>
        <w:pStyle w:val="a3"/>
        <w:ind w:left="426"/>
        <w:jc w:val="center"/>
      </w:pPr>
    </w:p>
    <w:p w14:paraId="3406A24F" w14:textId="77777777" w:rsidR="000B162C" w:rsidRDefault="000B162C" w:rsidP="000B162C">
      <w:pPr>
        <w:pStyle w:val="a3"/>
        <w:ind w:left="426"/>
        <w:jc w:val="center"/>
      </w:pPr>
    </w:p>
    <w:p w14:paraId="387913C8" w14:textId="77777777" w:rsidR="000B162C" w:rsidRDefault="000B162C" w:rsidP="000B162C">
      <w:pPr>
        <w:pStyle w:val="a3"/>
        <w:ind w:left="426"/>
        <w:jc w:val="center"/>
      </w:pPr>
    </w:p>
    <w:p w14:paraId="3B7E13FB" w14:textId="77777777" w:rsidR="000B162C" w:rsidRDefault="000B162C" w:rsidP="000B162C">
      <w:pPr>
        <w:pStyle w:val="a3"/>
        <w:ind w:left="426"/>
        <w:jc w:val="center"/>
      </w:pPr>
    </w:p>
    <w:p w14:paraId="72B48AF8" w14:textId="77777777" w:rsidR="000B162C" w:rsidRDefault="000B162C" w:rsidP="000B162C">
      <w:pPr>
        <w:pStyle w:val="a3"/>
        <w:ind w:left="426"/>
        <w:jc w:val="center"/>
      </w:pPr>
    </w:p>
    <w:p w14:paraId="3A307F66" w14:textId="77777777" w:rsidR="000B162C" w:rsidRDefault="000B162C" w:rsidP="000B162C">
      <w:pPr>
        <w:pStyle w:val="a3"/>
        <w:ind w:left="426"/>
        <w:jc w:val="center"/>
      </w:pPr>
    </w:p>
    <w:p w14:paraId="2295C4E9" w14:textId="134431A0" w:rsidR="000B162C" w:rsidRDefault="000B162C" w:rsidP="000B162C">
      <w:pPr>
        <w:pStyle w:val="a3"/>
        <w:ind w:left="426"/>
        <w:jc w:val="center"/>
        <w:rPr>
          <w:b/>
          <w:szCs w:val="24"/>
        </w:rPr>
      </w:pPr>
      <w:r w:rsidRPr="00DF4010">
        <w:lastRenderedPageBreak/>
        <w:t>Инфраструктурные программные средства</w:t>
      </w:r>
      <w:r>
        <w:t xml:space="preserve"> </w:t>
      </w:r>
      <w:r w:rsidRPr="0089037C">
        <w:rPr>
          <w:b/>
          <w:szCs w:val="24"/>
        </w:rPr>
        <w:t>ПО Лайм Администратор</w:t>
      </w:r>
    </w:p>
    <w:p w14:paraId="1BA01E69" w14:textId="68BB7576" w:rsidR="000B162C" w:rsidRDefault="000B162C" w:rsidP="000B162C">
      <w:pPr>
        <w:pStyle w:val="a3"/>
        <w:ind w:left="426"/>
        <w:jc w:val="center"/>
      </w:pPr>
    </w:p>
    <w:tbl>
      <w:tblPr>
        <w:tblW w:w="95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0"/>
        <w:gridCol w:w="6521"/>
      </w:tblGrid>
      <w:tr w:rsidR="000B162C" w:rsidRPr="00DF4010" w14:paraId="6C313985" w14:textId="77777777" w:rsidTr="007413FF">
        <w:trPr>
          <w:trHeight w:val="763"/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71E1E" w14:textId="77777777" w:rsidR="000B162C" w:rsidRPr="00DF4010" w:rsidRDefault="000B162C" w:rsidP="007413FF">
            <w:pPr>
              <w:rPr>
                <w:b/>
                <w:bCs/>
              </w:rPr>
            </w:pPr>
            <w:r w:rsidRPr="00DF4010">
              <w:rPr>
                <w:b/>
                <w:bCs/>
              </w:rPr>
              <w:t>Компонент</w:t>
            </w:r>
            <w:r>
              <w:rPr>
                <w:b/>
                <w:bCs/>
                <w:lang w:val="en-US"/>
              </w:rPr>
              <w:t xml:space="preserve"> </w:t>
            </w:r>
            <w:r w:rsidRPr="00DF4010">
              <w:rPr>
                <w:b/>
                <w:bCs/>
              </w:rPr>
              <w:t>инфраструктуры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B5B10" w14:textId="77777777" w:rsidR="000B162C" w:rsidRPr="00DF4010" w:rsidRDefault="000B162C" w:rsidP="007413FF">
            <w:pPr>
              <w:ind w:left="-3" w:firstLine="3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все компоненты самым полным образом </w:t>
            </w:r>
          </w:p>
        </w:tc>
      </w:tr>
      <w:tr w:rsidR="002B77B8" w:rsidRPr="00DF4010" w14:paraId="7E2AE3AE" w14:textId="77777777" w:rsidTr="007413FF">
        <w:trPr>
          <w:trHeight w:val="43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7892D0" w14:textId="77777777" w:rsidR="002B77B8" w:rsidRPr="00DF4010" w:rsidRDefault="002B77B8" w:rsidP="002B77B8">
            <w:pPr>
              <w:jc w:val="both"/>
            </w:pPr>
            <w:r w:rsidRPr="00DF4010">
              <w:t>Базовая операционная система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A4F3D4" w14:textId="1A70A118" w:rsidR="002B77B8" w:rsidRPr="002B77B8" w:rsidRDefault="002B77B8" w:rsidP="002B77B8">
            <w:pPr>
              <w:ind w:left="-3" w:firstLine="3"/>
              <w:jc w:val="both"/>
            </w:pPr>
            <w:r>
              <w:t>Не требуется</w:t>
            </w:r>
            <w:r>
              <w:rPr>
                <w:lang w:val="en-US"/>
              </w:rPr>
              <w:t xml:space="preserve"> (</w:t>
            </w:r>
            <w:r>
              <w:t>веб приложение)</w:t>
            </w:r>
          </w:p>
        </w:tc>
      </w:tr>
      <w:tr w:rsidR="000048FA" w:rsidRPr="00DF4010" w14:paraId="28759ADF" w14:textId="77777777" w:rsidTr="007413FF">
        <w:trPr>
          <w:trHeight w:val="25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6D77FB" w14:textId="77777777" w:rsidR="000048FA" w:rsidRPr="00DF4010" w:rsidRDefault="000048FA" w:rsidP="000048FA">
            <w:pPr>
              <w:jc w:val="both"/>
            </w:pPr>
            <w:r w:rsidRPr="00DF4010">
              <w:t>Система виртуализации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A0B611" w14:textId="7D46EC3F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5CD37D85" w14:textId="77777777" w:rsidTr="007413FF">
        <w:trPr>
          <w:trHeight w:val="10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C317AE" w14:textId="77777777" w:rsidR="000048FA" w:rsidRPr="00DF4010" w:rsidRDefault="000048FA" w:rsidP="000048FA">
            <w:pPr>
              <w:jc w:val="both"/>
            </w:pPr>
            <w:r w:rsidRPr="00DF4010">
              <w:t>Балансировщик нагрузки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7050AA" w14:textId="43218F46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045D1BC0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834982" w14:textId="77777777" w:rsidR="000048FA" w:rsidRPr="00DF4010" w:rsidRDefault="000048FA" w:rsidP="000048FA">
            <w:pPr>
              <w:jc w:val="both"/>
            </w:pPr>
            <w:r w:rsidRPr="00DF4010">
              <w:t>Контейнеризация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A7D32D" w14:textId="1840AB12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01ECC7A3" w14:textId="77777777" w:rsidTr="007413FF">
        <w:trPr>
          <w:trHeight w:val="32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FE4349" w14:textId="77777777" w:rsidR="000048FA" w:rsidRPr="00DF4010" w:rsidRDefault="000048FA" w:rsidP="000048FA">
            <w:pPr>
              <w:jc w:val="both"/>
            </w:pPr>
            <w:r w:rsidRPr="00DF4010">
              <w:t xml:space="preserve">Средства хранения данных (СХД)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67F346" w14:textId="6FEFF6EC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454F3E63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B35E5A" w14:textId="77777777" w:rsidR="000048FA" w:rsidRPr="00DF4010" w:rsidRDefault="000048FA" w:rsidP="000048FA">
            <w:pPr>
              <w:jc w:val="both"/>
            </w:pPr>
            <w:r w:rsidRPr="00DF4010">
              <w:t>Облачное хранилище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378DFF" w14:textId="1FC6F25A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t>Не требуется</w:t>
            </w:r>
          </w:p>
        </w:tc>
      </w:tr>
      <w:tr w:rsidR="000048FA" w:rsidRPr="00DF4010" w14:paraId="01909CFA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193223" w14:textId="77777777" w:rsidR="000048FA" w:rsidRPr="00DF4010" w:rsidRDefault="000048FA" w:rsidP="000048FA">
            <w:pPr>
              <w:jc w:val="both"/>
            </w:pPr>
            <w:r w:rsidRPr="00DF4010">
              <w:t>Веб-сервер / прокси-сервер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A517D8" w14:textId="227AFA08" w:rsidR="000048FA" w:rsidRPr="00DF4010" w:rsidRDefault="000048FA" w:rsidP="000048FA">
            <w:pPr>
              <w:ind w:left="-3" w:firstLine="3"/>
              <w:jc w:val="both"/>
            </w:pPr>
            <w:r>
              <w:rPr>
                <w:lang w:val="en-US"/>
              </w:rPr>
              <w:t xml:space="preserve">IIS, </w:t>
            </w: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</w:tr>
      <w:tr w:rsidR="000048FA" w:rsidRPr="00DF4010" w14:paraId="18A749CE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E2DEB1" w14:textId="77777777" w:rsidR="000048FA" w:rsidRPr="00DF4010" w:rsidRDefault="000048FA" w:rsidP="000048FA">
            <w:pPr>
              <w:jc w:val="both"/>
              <w:rPr>
                <w:lang w:val="en-US"/>
              </w:rPr>
            </w:pPr>
            <w:r w:rsidRPr="00DF4010">
              <w:t>Программная платформа: 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85E4CC" w14:textId="01FC1F27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t>Не используется</w:t>
            </w:r>
          </w:p>
        </w:tc>
      </w:tr>
      <w:tr w:rsidR="000048FA" w:rsidRPr="00DF4010" w14:paraId="3D86BAF5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C71DFA" w14:textId="77777777" w:rsidR="000048FA" w:rsidRPr="00DF4010" w:rsidRDefault="000048FA" w:rsidP="000048FA">
            <w:pPr>
              <w:jc w:val="both"/>
            </w:pPr>
            <w:r w:rsidRPr="00DF4010">
              <w:t>Сервер приложений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D5FE39" w14:textId="6EAC5DD8" w:rsidR="000048FA" w:rsidRPr="00DF4010" w:rsidRDefault="000048FA" w:rsidP="000048FA">
            <w:pPr>
              <w:ind w:left="-3" w:firstLine="3"/>
              <w:jc w:val="both"/>
            </w:pPr>
            <w:r>
              <w:rPr>
                <w:lang w:val="en-US"/>
              </w:rPr>
              <w:t xml:space="preserve">IIS, </w:t>
            </w: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</w:tr>
      <w:tr w:rsidR="000048FA" w:rsidRPr="00DF4010" w14:paraId="32B88CBE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BF1235" w14:textId="77777777" w:rsidR="000048FA" w:rsidRPr="00DF4010" w:rsidRDefault="000048FA" w:rsidP="000048FA">
            <w:pPr>
              <w:jc w:val="both"/>
            </w:pPr>
            <w:r w:rsidRPr="00DF4010">
              <w:t>СУБД (Система управления базами данных)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2A66D9" w14:textId="5AACE1B7" w:rsidR="000048FA" w:rsidRPr="00AF4013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0E07D1D2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CFC1CCD" w14:textId="77777777" w:rsidR="000048FA" w:rsidRPr="00DF4010" w:rsidRDefault="000048FA" w:rsidP="000048FA">
            <w:pPr>
              <w:jc w:val="both"/>
            </w:pPr>
            <w:r>
              <w:t xml:space="preserve">Язык программирования (с фреймворком)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1EE9E520" w14:textId="66B797F9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Typescript, Angular</w:t>
            </w:r>
          </w:p>
        </w:tc>
      </w:tr>
    </w:tbl>
    <w:p w14:paraId="7A962F78" w14:textId="6EA7F53E" w:rsidR="000B162C" w:rsidRDefault="000B162C" w:rsidP="000B162C">
      <w:pPr>
        <w:pStyle w:val="a3"/>
        <w:ind w:left="426"/>
        <w:jc w:val="center"/>
      </w:pPr>
    </w:p>
    <w:p w14:paraId="5CE8FACA" w14:textId="77777777" w:rsidR="000B162C" w:rsidRDefault="000B162C" w:rsidP="000B162C">
      <w:pPr>
        <w:pStyle w:val="a3"/>
        <w:ind w:left="426"/>
        <w:jc w:val="center"/>
      </w:pPr>
    </w:p>
    <w:p w14:paraId="5BB513E9" w14:textId="77777777" w:rsidR="000B162C" w:rsidRDefault="000B162C" w:rsidP="000B162C">
      <w:pPr>
        <w:pStyle w:val="a3"/>
        <w:ind w:left="426"/>
        <w:jc w:val="center"/>
      </w:pPr>
    </w:p>
    <w:p w14:paraId="70AA7B5F" w14:textId="77777777" w:rsidR="000B162C" w:rsidRDefault="000B162C" w:rsidP="000B162C">
      <w:pPr>
        <w:pStyle w:val="a3"/>
        <w:ind w:left="426"/>
        <w:jc w:val="center"/>
      </w:pPr>
    </w:p>
    <w:p w14:paraId="13238552" w14:textId="77777777" w:rsidR="000B162C" w:rsidRDefault="000B162C" w:rsidP="000B162C">
      <w:pPr>
        <w:pStyle w:val="a3"/>
        <w:ind w:left="426"/>
        <w:jc w:val="center"/>
      </w:pPr>
    </w:p>
    <w:p w14:paraId="26821936" w14:textId="77777777" w:rsidR="000B162C" w:rsidRDefault="000B162C" w:rsidP="000B162C">
      <w:pPr>
        <w:pStyle w:val="a3"/>
        <w:ind w:left="426"/>
        <w:jc w:val="center"/>
      </w:pPr>
    </w:p>
    <w:p w14:paraId="77ED63CB" w14:textId="77777777" w:rsidR="000B162C" w:rsidRDefault="000B162C" w:rsidP="000B162C">
      <w:pPr>
        <w:pStyle w:val="a3"/>
        <w:ind w:left="426"/>
        <w:jc w:val="center"/>
      </w:pPr>
    </w:p>
    <w:p w14:paraId="31815669" w14:textId="77777777" w:rsidR="000B162C" w:rsidRDefault="000B162C" w:rsidP="000B162C">
      <w:pPr>
        <w:pStyle w:val="a3"/>
        <w:ind w:left="426"/>
        <w:jc w:val="center"/>
      </w:pPr>
    </w:p>
    <w:p w14:paraId="37755F74" w14:textId="77777777" w:rsidR="000B162C" w:rsidRDefault="000B162C" w:rsidP="000B162C">
      <w:pPr>
        <w:pStyle w:val="a3"/>
        <w:ind w:left="426"/>
        <w:jc w:val="center"/>
      </w:pPr>
    </w:p>
    <w:p w14:paraId="035A6A75" w14:textId="77777777" w:rsidR="000B162C" w:rsidRDefault="000B162C" w:rsidP="000B162C">
      <w:pPr>
        <w:pStyle w:val="a3"/>
        <w:ind w:left="426"/>
        <w:jc w:val="center"/>
      </w:pPr>
    </w:p>
    <w:p w14:paraId="6D237A25" w14:textId="2CDBB278" w:rsidR="000B162C" w:rsidRDefault="000B162C" w:rsidP="000B162C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  <w:r w:rsidRPr="00DF4010">
        <w:lastRenderedPageBreak/>
        <w:t>Инфраструктурные программные средства</w:t>
      </w:r>
      <w:r>
        <w:t xml:space="preserve"> </w:t>
      </w:r>
      <w:r w:rsidRPr="00803CE6">
        <w:rPr>
          <w:b/>
          <w:color w:val="2C2D2E"/>
          <w:szCs w:val="24"/>
          <w:shd w:val="clear" w:color="auto" w:fill="FFFFFF"/>
        </w:rPr>
        <w:t>ПО Лайм Касса</w:t>
      </w:r>
    </w:p>
    <w:tbl>
      <w:tblPr>
        <w:tblW w:w="95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0"/>
        <w:gridCol w:w="6521"/>
      </w:tblGrid>
      <w:tr w:rsidR="000B162C" w:rsidRPr="00DF4010" w14:paraId="477AF75A" w14:textId="77777777" w:rsidTr="007413FF">
        <w:trPr>
          <w:trHeight w:val="763"/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92CEB" w14:textId="77777777" w:rsidR="000B162C" w:rsidRPr="00DF4010" w:rsidRDefault="000B162C" w:rsidP="007413FF">
            <w:pPr>
              <w:rPr>
                <w:b/>
                <w:bCs/>
              </w:rPr>
            </w:pPr>
            <w:r w:rsidRPr="00DF4010">
              <w:rPr>
                <w:b/>
                <w:bCs/>
              </w:rPr>
              <w:t>Компонент</w:t>
            </w:r>
            <w:r>
              <w:rPr>
                <w:b/>
                <w:bCs/>
                <w:lang w:val="en-US"/>
              </w:rPr>
              <w:t xml:space="preserve"> </w:t>
            </w:r>
            <w:r w:rsidRPr="00DF4010">
              <w:rPr>
                <w:b/>
                <w:bCs/>
              </w:rPr>
              <w:t>инфраструктуры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D2616" w14:textId="77777777" w:rsidR="000B162C" w:rsidRPr="00DF4010" w:rsidRDefault="000B162C" w:rsidP="007413FF">
            <w:pPr>
              <w:ind w:left="-3" w:firstLine="3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все компоненты самым полным образом </w:t>
            </w:r>
          </w:p>
        </w:tc>
      </w:tr>
      <w:tr w:rsidR="000B162C" w:rsidRPr="00DF4010" w14:paraId="59A4204A" w14:textId="77777777" w:rsidTr="007413FF">
        <w:trPr>
          <w:trHeight w:val="43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701DF9" w14:textId="77777777" w:rsidR="000B162C" w:rsidRPr="00DF4010" w:rsidRDefault="000B162C" w:rsidP="007413FF">
            <w:pPr>
              <w:jc w:val="both"/>
            </w:pPr>
            <w:r w:rsidRPr="00DF4010">
              <w:t>Базовая операционная система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3AB0FA" w14:textId="77777777" w:rsidR="000B162C" w:rsidRPr="00DF4010" w:rsidRDefault="000B162C" w:rsidP="007413FF">
            <w:pPr>
              <w:ind w:left="-3" w:firstLine="3"/>
              <w:jc w:val="both"/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Windows</w:t>
            </w:r>
          </w:p>
        </w:tc>
      </w:tr>
      <w:tr w:rsidR="000048FA" w:rsidRPr="00DF4010" w14:paraId="0F6A2F4F" w14:textId="77777777" w:rsidTr="007413FF">
        <w:trPr>
          <w:trHeight w:val="25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779CF0" w14:textId="77777777" w:rsidR="000048FA" w:rsidRPr="00DF4010" w:rsidRDefault="000048FA" w:rsidP="000048FA">
            <w:pPr>
              <w:jc w:val="both"/>
            </w:pPr>
            <w:r w:rsidRPr="00DF4010">
              <w:t>Система виртуализации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CC65CC" w14:textId="2C1901E1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722F662C" w14:textId="77777777" w:rsidTr="007413FF">
        <w:trPr>
          <w:trHeight w:val="10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A5A843" w14:textId="77777777" w:rsidR="000048FA" w:rsidRPr="00DF4010" w:rsidRDefault="000048FA" w:rsidP="000048FA">
            <w:pPr>
              <w:jc w:val="both"/>
            </w:pPr>
            <w:r w:rsidRPr="00DF4010">
              <w:t>Балансировщик нагрузки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3505E2" w14:textId="5E402B9F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646E91F7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6F933B" w14:textId="77777777" w:rsidR="000048FA" w:rsidRPr="00DF4010" w:rsidRDefault="000048FA" w:rsidP="000048FA">
            <w:pPr>
              <w:jc w:val="both"/>
            </w:pPr>
            <w:r w:rsidRPr="00DF4010">
              <w:t>Контейнеризация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7011FB" w14:textId="2B1EEB69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1A959EDB" w14:textId="77777777" w:rsidTr="007413FF">
        <w:trPr>
          <w:trHeight w:val="32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E28B06" w14:textId="77777777" w:rsidR="000048FA" w:rsidRPr="00DF4010" w:rsidRDefault="000048FA" w:rsidP="000048FA">
            <w:pPr>
              <w:jc w:val="both"/>
            </w:pPr>
            <w:r w:rsidRPr="00DF4010">
              <w:t xml:space="preserve">Средства хранения данных (СХД)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FC13F0" w14:textId="3B0846CB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1FB385F0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FBED2B" w14:textId="77777777" w:rsidR="000048FA" w:rsidRPr="00DF4010" w:rsidRDefault="000048FA" w:rsidP="000048FA">
            <w:pPr>
              <w:jc w:val="both"/>
            </w:pPr>
            <w:r w:rsidRPr="00DF4010">
              <w:t>Облачное хранилище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C67641" w14:textId="73F34A0C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t>Не требуется</w:t>
            </w:r>
          </w:p>
        </w:tc>
      </w:tr>
      <w:tr w:rsidR="000048FA" w:rsidRPr="00DF4010" w14:paraId="2AE87D5E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261870" w14:textId="77777777" w:rsidR="000048FA" w:rsidRPr="00DF4010" w:rsidRDefault="000048FA" w:rsidP="000048FA">
            <w:pPr>
              <w:jc w:val="both"/>
            </w:pPr>
            <w:r w:rsidRPr="00DF4010">
              <w:t>Веб-сервер / прокси-сервер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8448C4" w14:textId="735C7BE4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17472577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1E43C9" w14:textId="77777777" w:rsidR="000048FA" w:rsidRPr="00DF4010" w:rsidRDefault="000048FA" w:rsidP="000048FA">
            <w:pPr>
              <w:jc w:val="both"/>
              <w:rPr>
                <w:lang w:val="en-US"/>
              </w:rPr>
            </w:pPr>
            <w:r w:rsidRPr="00DF4010">
              <w:t>Программная платформа: 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1B382F" w14:textId="3C8358F7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t>Не используется</w:t>
            </w:r>
          </w:p>
        </w:tc>
      </w:tr>
      <w:tr w:rsidR="000048FA" w:rsidRPr="00DF4010" w14:paraId="16B82CB5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74F729" w14:textId="77777777" w:rsidR="000048FA" w:rsidRPr="00DF4010" w:rsidRDefault="000048FA" w:rsidP="000048FA">
            <w:pPr>
              <w:jc w:val="both"/>
            </w:pPr>
            <w:r w:rsidRPr="00DF4010">
              <w:t>Сервер приложений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3AAAD2" w14:textId="3CE66EBC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74792AC0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97DD3E" w14:textId="77777777" w:rsidR="000048FA" w:rsidRPr="00DF4010" w:rsidRDefault="000048FA" w:rsidP="000048FA">
            <w:pPr>
              <w:jc w:val="both"/>
            </w:pPr>
            <w:r w:rsidRPr="00DF4010">
              <w:t>СУБД (Система управления базами данных)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0F63ED" w14:textId="178C3A5F" w:rsidR="000048FA" w:rsidRPr="000048FA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SQLite</w:t>
            </w:r>
          </w:p>
        </w:tc>
      </w:tr>
      <w:tr w:rsidR="000048FA" w:rsidRPr="00DF4010" w14:paraId="67E5E200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769F5AB" w14:textId="77777777" w:rsidR="000048FA" w:rsidRPr="00DF4010" w:rsidRDefault="000048FA" w:rsidP="000048FA">
            <w:pPr>
              <w:jc w:val="both"/>
            </w:pPr>
            <w:r>
              <w:t xml:space="preserve">Язык программирования (с фреймворком)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7028CF1" w14:textId="544BA1EE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C#, .Net Framework</w:t>
            </w:r>
          </w:p>
        </w:tc>
      </w:tr>
    </w:tbl>
    <w:p w14:paraId="1B6F8FA0" w14:textId="21E5A5FF" w:rsidR="000B162C" w:rsidRDefault="000B162C" w:rsidP="000B162C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</w:p>
    <w:p w14:paraId="69C4BCA3" w14:textId="77777777" w:rsidR="000B162C" w:rsidRDefault="000B162C" w:rsidP="000B162C">
      <w:pPr>
        <w:pStyle w:val="a3"/>
        <w:ind w:left="426"/>
        <w:jc w:val="center"/>
      </w:pPr>
    </w:p>
    <w:p w14:paraId="13F07201" w14:textId="77777777" w:rsidR="000B162C" w:rsidRDefault="000B162C" w:rsidP="000B162C">
      <w:pPr>
        <w:pStyle w:val="a3"/>
        <w:ind w:left="426"/>
        <w:jc w:val="center"/>
      </w:pPr>
    </w:p>
    <w:p w14:paraId="112C7ED7" w14:textId="77777777" w:rsidR="000B162C" w:rsidRDefault="000B162C" w:rsidP="000B162C">
      <w:pPr>
        <w:pStyle w:val="a3"/>
        <w:ind w:left="426"/>
        <w:jc w:val="center"/>
      </w:pPr>
    </w:p>
    <w:p w14:paraId="7E7639D6" w14:textId="77777777" w:rsidR="000B162C" w:rsidRDefault="000B162C" w:rsidP="000B162C">
      <w:pPr>
        <w:pStyle w:val="a3"/>
        <w:ind w:left="426"/>
        <w:jc w:val="center"/>
      </w:pPr>
    </w:p>
    <w:p w14:paraId="46797297" w14:textId="77777777" w:rsidR="000B162C" w:rsidRDefault="000B162C" w:rsidP="000B162C">
      <w:pPr>
        <w:pStyle w:val="a3"/>
        <w:ind w:left="426"/>
        <w:jc w:val="center"/>
      </w:pPr>
    </w:p>
    <w:p w14:paraId="479CF2FB" w14:textId="77777777" w:rsidR="000B162C" w:rsidRDefault="000B162C" w:rsidP="000B162C">
      <w:pPr>
        <w:pStyle w:val="a3"/>
        <w:ind w:left="426"/>
        <w:jc w:val="center"/>
      </w:pPr>
    </w:p>
    <w:p w14:paraId="23F63211" w14:textId="77777777" w:rsidR="000B162C" w:rsidRDefault="000B162C" w:rsidP="000B162C">
      <w:pPr>
        <w:pStyle w:val="a3"/>
        <w:ind w:left="426"/>
        <w:jc w:val="center"/>
      </w:pPr>
    </w:p>
    <w:p w14:paraId="00CAF723" w14:textId="77777777" w:rsidR="000B162C" w:rsidRDefault="000B162C" w:rsidP="000B162C">
      <w:pPr>
        <w:pStyle w:val="a3"/>
        <w:ind w:left="426"/>
        <w:jc w:val="center"/>
      </w:pPr>
    </w:p>
    <w:p w14:paraId="5A44CD98" w14:textId="77777777" w:rsidR="000B162C" w:rsidRDefault="000B162C" w:rsidP="000B162C">
      <w:pPr>
        <w:pStyle w:val="a3"/>
        <w:ind w:left="426"/>
        <w:jc w:val="center"/>
      </w:pPr>
    </w:p>
    <w:p w14:paraId="624B024C" w14:textId="77777777" w:rsidR="000B162C" w:rsidRDefault="000B162C" w:rsidP="000B162C">
      <w:pPr>
        <w:pStyle w:val="a3"/>
        <w:ind w:left="426"/>
        <w:jc w:val="center"/>
      </w:pPr>
    </w:p>
    <w:p w14:paraId="259164FC" w14:textId="4CE8A4B5" w:rsidR="000B162C" w:rsidRPr="00740788" w:rsidRDefault="000B162C" w:rsidP="00740788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  <w:r w:rsidRPr="00DF4010">
        <w:lastRenderedPageBreak/>
        <w:t>Инфраструктурные программные средств</w:t>
      </w:r>
      <w:r>
        <w:t xml:space="preserve"> </w:t>
      </w:r>
      <w:r w:rsidRPr="00A74945">
        <w:rPr>
          <w:rFonts w:eastAsia="Calibri"/>
          <w:b/>
          <w:szCs w:val="24"/>
        </w:rPr>
        <w:t>ПО Лайм Контроллер</w:t>
      </w:r>
    </w:p>
    <w:tbl>
      <w:tblPr>
        <w:tblW w:w="95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0"/>
        <w:gridCol w:w="6521"/>
      </w:tblGrid>
      <w:tr w:rsidR="000B162C" w:rsidRPr="00DF4010" w14:paraId="595D9417" w14:textId="77777777" w:rsidTr="007413FF">
        <w:trPr>
          <w:trHeight w:val="763"/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BFBC7" w14:textId="77777777" w:rsidR="000B162C" w:rsidRPr="00DF4010" w:rsidRDefault="000B162C" w:rsidP="007413FF">
            <w:pPr>
              <w:rPr>
                <w:b/>
                <w:bCs/>
              </w:rPr>
            </w:pPr>
            <w:r w:rsidRPr="00DF4010">
              <w:rPr>
                <w:b/>
                <w:bCs/>
              </w:rPr>
              <w:t>Компонент</w:t>
            </w:r>
            <w:r>
              <w:rPr>
                <w:b/>
                <w:bCs/>
                <w:lang w:val="en-US"/>
              </w:rPr>
              <w:t xml:space="preserve"> </w:t>
            </w:r>
            <w:r w:rsidRPr="00DF4010">
              <w:rPr>
                <w:b/>
                <w:bCs/>
              </w:rPr>
              <w:t>инфраструктуры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70312" w14:textId="77777777" w:rsidR="000B162C" w:rsidRPr="00DF4010" w:rsidRDefault="000B162C" w:rsidP="007413FF">
            <w:pPr>
              <w:ind w:left="-3" w:firstLine="3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все компоненты самым полным образом </w:t>
            </w:r>
          </w:p>
        </w:tc>
      </w:tr>
      <w:tr w:rsidR="000B162C" w:rsidRPr="00DF4010" w14:paraId="50C84B34" w14:textId="77777777" w:rsidTr="007413FF">
        <w:trPr>
          <w:trHeight w:val="43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072C4A" w14:textId="77777777" w:rsidR="000B162C" w:rsidRPr="00DF4010" w:rsidRDefault="000B162C" w:rsidP="007413FF">
            <w:pPr>
              <w:jc w:val="both"/>
            </w:pPr>
            <w:r w:rsidRPr="00DF4010">
              <w:t>Базовая операционная система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3B0F58" w14:textId="21542A81" w:rsidR="000B162C" w:rsidRPr="000048FA" w:rsidRDefault="000048FA" w:rsidP="007413FF">
            <w:pPr>
              <w:ind w:left="-3" w:firstLine="3"/>
              <w:jc w:val="both"/>
              <w:rPr>
                <w:lang w:val="en-US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>Android</w:t>
            </w:r>
          </w:p>
        </w:tc>
      </w:tr>
      <w:tr w:rsidR="000048FA" w:rsidRPr="00DF4010" w14:paraId="16DEFD6A" w14:textId="77777777" w:rsidTr="007413FF">
        <w:trPr>
          <w:trHeight w:val="25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F9F87C" w14:textId="77777777" w:rsidR="000048FA" w:rsidRPr="00DF4010" w:rsidRDefault="000048FA" w:rsidP="000048FA">
            <w:pPr>
              <w:jc w:val="both"/>
            </w:pPr>
            <w:r w:rsidRPr="00DF4010">
              <w:t>Система виртуализации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BE8AC8" w14:textId="387FB964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78B18235" w14:textId="77777777" w:rsidTr="007413FF">
        <w:trPr>
          <w:trHeight w:val="10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AC8E6C" w14:textId="77777777" w:rsidR="000048FA" w:rsidRPr="00DF4010" w:rsidRDefault="000048FA" w:rsidP="000048FA">
            <w:pPr>
              <w:jc w:val="both"/>
            </w:pPr>
            <w:r w:rsidRPr="00DF4010">
              <w:t>Балансировщик нагрузки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E08095" w14:textId="23D3A1DF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7EE62AC4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DD204B" w14:textId="77777777" w:rsidR="000048FA" w:rsidRPr="00DF4010" w:rsidRDefault="000048FA" w:rsidP="000048FA">
            <w:pPr>
              <w:jc w:val="both"/>
            </w:pPr>
            <w:r w:rsidRPr="00DF4010">
              <w:t>Контейнеризация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2CAC98" w14:textId="11D75EDF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1A4CB9DF" w14:textId="77777777" w:rsidTr="007413FF">
        <w:trPr>
          <w:trHeight w:val="32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03A274" w14:textId="77777777" w:rsidR="000048FA" w:rsidRPr="00DF4010" w:rsidRDefault="000048FA" w:rsidP="000048FA">
            <w:pPr>
              <w:jc w:val="both"/>
            </w:pPr>
            <w:r w:rsidRPr="00DF4010">
              <w:t xml:space="preserve">Средства хранения данных (СХД)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7C22B8" w14:textId="4864AC27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0048FA" w:rsidRPr="00DF4010" w14:paraId="17294259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836F5D" w14:textId="77777777" w:rsidR="000048FA" w:rsidRPr="00DF4010" w:rsidRDefault="000048FA" w:rsidP="000048FA">
            <w:pPr>
              <w:jc w:val="both"/>
            </w:pPr>
            <w:r w:rsidRPr="00DF4010">
              <w:t>Облачное хранилище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5403F9" w14:textId="7E659B62" w:rsidR="000048FA" w:rsidRPr="00DF4010" w:rsidRDefault="000048FA" w:rsidP="000048FA">
            <w:pPr>
              <w:ind w:left="-3" w:firstLine="3"/>
              <w:jc w:val="both"/>
              <w:rPr>
                <w:lang w:val="en-US"/>
              </w:rPr>
            </w:pPr>
            <w:r>
              <w:t>Не требуется</w:t>
            </w:r>
          </w:p>
        </w:tc>
      </w:tr>
      <w:tr w:rsidR="000048FA" w:rsidRPr="00DF4010" w14:paraId="14CF44ED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E31079" w14:textId="77777777" w:rsidR="000048FA" w:rsidRPr="00DF4010" w:rsidRDefault="000048FA" w:rsidP="000048FA">
            <w:pPr>
              <w:jc w:val="both"/>
            </w:pPr>
            <w:r w:rsidRPr="00DF4010">
              <w:t>Веб-сервер / прокси-сервер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FBB804" w14:textId="5996C820" w:rsidR="000048FA" w:rsidRPr="00DF4010" w:rsidRDefault="000048FA" w:rsidP="000048FA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2B86AAD5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93F8E8" w14:textId="77777777" w:rsidR="002B77B8" w:rsidRPr="00DF4010" w:rsidRDefault="002B77B8" w:rsidP="002B77B8">
            <w:pPr>
              <w:jc w:val="both"/>
              <w:rPr>
                <w:lang w:val="en-US"/>
              </w:rPr>
            </w:pPr>
            <w:r w:rsidRPr="00DF4010">
              <w:t>Программная платформа: 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C0E10E" w14:textId="2466AC98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t>Не используется</w:t>
            </w:r>
          </w:p>
        </w:tc>
      </w:tr>
      <w:tr w:rsidR="002B77B8" w:rsidRPr="00DF4010" w14:paraId="25518571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547190" w14:textId="77777777" w:rsidR="002B77B8" w:rsidRPr="00DF4010" w:rsidRDefault="002B77B8" w:rsidP="002B77B8">
            <w:pPr>
              <w:jc w:val="both"/>
            </w:pPr>
            <w:r w:rsidRPr="00DF4010">
              <w:t>Сервер приложений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958665" w14:textId="57076723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6B88BBE2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791518" w14:textId="77777777" w:rsidR="002B77B8" w:rsidRPr="00DF4010" w:rsidRDefault="002B77B8" w:rsidP="002B77B8">
            <w:pPr>
              <w:jc w:val="both"/>
            </w:pPr>
            <w:r w:rsidRPr="00DF4010">
              <w:t>СУБД (Система управления базами данных)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2B19C8" w14:textId="1EE824E7" w:rsidR="002B77B8" w:rsidRPr="00AF4013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26E3A326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79CD013" w14:textId="77777777" w:rsidR="002B77B8" w:rsidRPr="00DF4010" w:rsidRDefault="002B77B8" w:rsidP="002B77B8">
            <w:pPr>
              <w:jc w:val="both"/>
            </w:pPr>
            <w:r>
              <w:t xml:space="preserve">Язык программирования (с фреймворком)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5E75639" w14:textId="60173C3D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Java, Android SDK</w:t>
            </w:r>
          </w:p>
        </w:tc>
      </w:tr>
    </w:tbl>
    <w:p w14:paraId="6F894E80" w14:textId="77777777" w:rsidR="000B162C" w:rsidRPr="00DF4010" w:rsidRDefault="000B162C" w:rsidP="000B162C">
      <w:pPr>
        <w:pStyle w:val="a3"/>
        <w:ind w:left="426"/>
        <w:jc w:val="center"/>
      </w:pPr>
    </w:p>
    <w:p w14:paraId="098F6635" w14:textId="77777777" w:rsidR="00740788" w:rsidRDefault="00740788" w:rsidP="00740788">
      <w:pPr>
        <w:pStyle w:val="a3"/>
        <w:ind w:left="426"/>
        <w:jc w:val="center"/>
      </w:pPr>
    </w:p>
    <w:p w14:paraId="7C5E3C2C" w14:textId="77777777" w:rsidR="00740788" w:rsidRDefault="00740788" w:rsidP="00740788">
      <w:pPr>
        <w:pStyle w:val="a3"/>
        <w:ind w:left="426"/>
        <w:jc w:val="center"/>
      </w:pPr>
    </w:p>
    <w:p w14:paraId="5308F9D8" w14:textId="77777777" w:rsidR="00740788" w:rsidRDefault="00740788" w:rsidP="00740788">
      <w:pPr>
        <w:pStyle w:val="a3"/>
        <w:ind w:left="426"/>
        <w:jc w:val="center"/>
      </w:pPr>
    </w:p>
    <w:p w14:paraId="497A2416" w14:textId="77777777" w:rsidR="00740788" w:rsidRDefault="00740788" w:rsidP="00740788">
      <w:pPr>
        <w:pStyle w:val="a3"/>
        <w:ind w:left="426"/>
        <w:jc w:val="center"/>
      </w:pPr>
    </w:p>
    <w:p w14:paraId="1069C1E3" w14:textId="77777777" w:rsidR="00740788" w:rsidRDefault="00740788" w:rsidP="00740788">
      <w:pPr>
        <w:pStyle w:val="a3"/>
        <w:ind w:left="426"/>
        <w:jc w:val="center"/>
      </w:pPr>
    </w:p>
    <w:bookmarkEnd w:id="0"/>
    <w:p w14:paraId="6314CDFA" w14:textId="77777777" w:rsidR="00740788" w:rsidRDefault="00740788" w:rsidP="00740788">
      <w:pPr>
        <w:pStyle w:val="a3"/>
        <w:ind w:left="426"/>
        <w:jc w:val="center"/>
      </w:pPr>
    </w:p>
    <w:p w14:paraId="0E45E6B5" w14:textId="77777777" w:rsidR="00740788" w:rsidRDefault="00740788" w:rsidP="00740788">
      <w:pPr>
        <w:pStyle w:val="a3"/>
        <w:ind w:left="426"/>
        <w:jc w:val="center"/>
      </w:pPr>
    </w:p>
    <w:p w14:paraId="4CAE592C" w14:textId="77777777" w:rsidR="00740788" w:rsidRDefault="00740788" w:rsidP="00740788">
      <w:pPr>
        <w:pStyle w:val="a3"/>
        <w:ind w:left="426"/>
        <w:jc w:val="center"/>
      </w:pPr>
    </w:p>
    <w:p w14:paraId="29058E08" w14:textId="77777777" w:rsidR="00740788" w:rsidRDefault="00740788" w:rsidP="00740788">
      <w:pPr>
        <w:pStyle w:val="a3"/>
        <w:ind w:left="426"/>
        <w:jc w:val="center"/>
      </w:pPr>
    </w:p>
    <w:p w14:paraId="43196F45" w14:textId="77777777" w:rsidR="00740788" w:rsidRDefault="00740788" w:rsidP="00740788">
      <w:pPr>
        <w:pStyle w:val="a3"/>
        <w:ind w:left="426"/>
        <w:jc w:val="center"/>
      </w:pPr>
    </w:p>
    <w:p w14:paraId="6983B90F" w14:textId="55268DC4" w:rsidR="00740788" w:rsidRDefault="00740788" w:rsidP="00740788">
      <w:pPr>
        <w:pStyle w:val="a3"/>
        <w:ind w:left="426"/>
        <w:jc w:val="center"/>
        <w:rPr>
          <w:rFonts w:eastAsia="Calibri"/>
          <w:b/>
          <w:szCs w:val="24"/>
        </w:rPr>
      </w:pPr>
      <w:r w:rsidRPr="00DF4010">
        <w:lastRenderedPageBreak/>
        <w:t>Инфраструктурные программные средств</w:t>
      </w:r>
      <w:r>
        <w:t xml:space="preserve"> </w:t>
      </w:r>
      <w:r w:rsidRPr="00A74945">
        <w:rPr>
          <w:rFonts w:eastAsia="Calibri"/>
          <w:b/>
          <w:szCs w:val="24"/>
        </w:rPr>
        <w:t xml:space="preserve">ПО </w:t>
      </w:r>
      <w:r>
        <w:rPr>
          <w:rFonts w:eastAsia="Calibri"/>
          <w:b/>
          <w:szCs w:val="24"/>
        </w:rPr>
        <w:t>Мобильный оператор</w:t>
      </w:r>
    </w:p>
    <w:p w14:paraId="7C5200D1" w14:textId="70F6422A" w:rsidR="00740788" w:rsidRDefault="00740788" w:rsidP="00740788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</w:p>
    <w:tbl>
      <w:tblPr>
        <w:tblW w:w="95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0"/>
        <w:gridCol w:w="6521"/>
      </w:tblGrid>
      <w:tr w:rsidR="00740788" w:rsidRPr="00DF4010" w14:paraId="0B95EEE2" w14:textId="77777777" w:rsidTr="007413FF">
        <w:trPr>
          <w:trHeight w:val="763"/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B944B" w14:textId="77777777" w:rsidR="00740788" w:rsidRPr="00DF4010" w:rsidRDefault="00740788" w:rsidP="007413FF">
            <w:pPr>
              <w:rPr>
                <w:b/>
                <w:bCs/>
              </w:rPr>
            </w:pPr>
            <w:r w:rsidRPr="00DF4010">
              <w:rPr>
                <w:b/>
                <w:bCs/>
              </w:rPr>
              <w:t>Компонент</w:t>
            </w:r>
            <w:r>
              <w:rPr>
                <w:b/>
                <w:bCs/>
                <w:lang w:val="en-US"/>
              </w:rPr>
              <w:t xml:space="preserve"> </w:t>
            </w:r>
            <w:r w:rsidRPr="00DF4010">
              <w:rPr>
                <w:b/>
                <w:bCs/>
              </w:rPr>
              <w:t>инфраструктуры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4B4B8" w14:textId="77777777" w:rsidR="00740788" w:rsidRPr="00DF4010" w:rsidRDefault="00740788" w:rsidP="007413FF">
            <w:pPr>
              <w:ind w:left="-3" w:firstLine="3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все компоненты самым полным образом </w:t>
            </w:r>
          </w:p>
        </w:tc>
      </w:tr>
      <w:tr w:rsidR="00740788" w:rsidRPr="00DF4010" w14:paraId="5D0F1C83" w14:textId="77777777" w:rsidTr="007413FF">
        <w:trPr>
          <w:trHeight w:val="43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FA0748" w14:textId="77777777" w:rsidR="00740788" w:rsidRPr="00DF4010" w:rsidRDefault="00740788" w:rsidP="007413FF">
            <w:pPr>
              <w:jc w:val="both"/>
            </w:pPr>
            <w:r w:rsidRPr="00DF4010">
              <w:t>Базовая операционная система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F60AF5" w14:textId="3734B767" w:rsidR="00740788" w:rsidRPr="002B77B8" w:rsidRDefault="002B77B8" w:rsidP="007413FF">
            <w:pPr>
              <w:ind w:left="-3" w:firstLine="3"/>
              <w:jc w:val="both"/>
              <w:rPr>
                <w:lang w:val="en-US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>Android</w:t>
            </w:r>
          </w:p>
        </w:tc>
      </w:tr>
      <w:tr w:rsidR="002B77B8" w:rsidRPr="00DF4010" w14:paraId="38649D65" w14:textId="77777777" w:rsidTr="007413FF">
        <w:trPr>
          <w:trHeight w:val="25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C5C0AE" w14:textId="77777777" w:rsidR="002B77B8" w:rsidRPr="00DF4010" w:rsidRDefault="002B77B8" w:rsidP="002B77B8">
            <w:pPr>
              <w:jc w:val="both"/>
            </w:pPr>
            <w:r w:rsidRPr="00DF4010">
              <w:t>Система виртуализации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7DAD0C" w14:textId="7C712D4B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5FAED14F" w14:textId="77777777" w:rsidTr="007413FF">
        <w:trPr>
          <w:trHeight w:val="10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F70516" w14:textId="77777777" w:rsidR="002B77B8" w:rsidRPr="00DF4010" w:rsidRDefault="002B77B8" w:rsidP="002B77B8">
            <w:pPr>
              <w:jc w:val="both"/>
            </w:pPr>
            <w:r w:rsidRPr="00DF4010">
              <w:t>Балансировщик нагрузки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8AC4DB" w14:textId="437D5ACE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50266279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A0B60A" w14:textId="77777777" w:rsidR="002B77B8" w:rsidRPr="00DF4010" w:rsidRDefault="002B77B8" w:rsidP="002B77B8">
            <w:pPr>
              <w:jc w:val="both"/>
            </w:pPr>
            <w:r w:rsidRPr="00DF4010">
              <w:t>Контейнеризация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747E84" w14:textId="01E06AA1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0E2A9C52" w14:textId="77777777" w:rsidTr="007413FF">
        <w:trPr>
          <w:trHeight w:val="32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9C9199" w14:textId="77777777" w:rsidR="002B77B8" w:rsidRPr="00DF4010" w:rsidRDefault="002B77B8" w:rsidP="002B77B8">
            <w:pPr>
              <w:jc w:val="both"/>
            </w:pPr>
            <w:r w:rsidRPr="00DF4010">
              <w:t xml:space="preserve">Средства хранения данных (СХД)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8A8C05" w14:textId="1D47EB1B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367CDA67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BBBD0D" w14:textId="77777777" w:rsidR="002B77B8" w:rsidRPr="00DF4010" w:rsidRDefault="002B77B8" w:rsidP="002B77B8">
            <w:pPr>
              <w:jc w:val="both"/>
            </w:pPr>
            <w:r w:rsidRPr="00DF4010">
              <w:t>Облачное хранилище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50453C" w14:textId="2C2937EC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t>Не требуется</w:t>
            </w:r>
          </w:p>
        </w:tc>
      </w:tr>
      <w:tr w:rsidR="002B77B8" w:rsidRPr="00DF4010" w14:paraId="6C129855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D35F75" w14:textId="77777777" w:rsidR="002B77B8" w:rsidRPr="00DF4010" w:rsidRDefault="002B77B8" w:rsidP="002B77B8">
            <w:pPr>
              <w:jc w:val="both"/>
            </w:pPr>
            <w:r w:rsidRPr="00DF4010">
              <w:t>Веб-сервер / прокси-сервер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01F4A1" w14:textId="2B43369E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65A4A2C2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6AD889" w14:textId="77777777" w:rsidR="002B77B8" w:rsidRPr="00DF4010" w:rsidRDefault="002B77B8" w:rsidP="002B77B8">
            <w:pPr>
              <w:jc w:val="both"/>
              <w:rPr>
                <w:lang w:val="en-US"/>
              </w:rPr>
            </w:pPr>
            <w:r w:rsidRPr="00DF4010">
              <w:t>Программная платформа: 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01C9B9" w14:textId="471F9337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t>Не используется</w:t>
            </w:r>
          </w:p>
        </w:tc>
      </w:tr>
      <w:tr w:rsidR="002B77B8" w:rsidRPr="00DF4010" w14:paraId="22B260D5" w14:textId="77777777" w:rsidTr="002B77B8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04E389" w14:textId="77777777" w:rsidR="002B77B8" w:rsidRPr="00DF4010" w:rsidRDefault="002B77B8" w:rsidP="002B77B8">
            <w:pPr>
              <w:jc w:val="both"/>
            </w:pPr>
            <w:r w:rsidRPr="00DF4010">
              <w:t>Сервер приложений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6E99F0A8" w14:textId="37A94692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11896166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399256" w14:textId="77777777" w:rsidR="002B77B8" w:rsidRPr="00DF4010" w:rsidRDefault="002B77B8" w:rsidP="002B77B8">
            <w:pPr>
              <w:jc w:val="both"/>
            </w:pPr>
            <w:r w:rsidRPr="00DF4010">
              <w:t>СУБД (Система управления базами данных)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AFC79B" w14:textId="20ACA0E8" w:rsidR="002B77B8" w:rsidRPr="00AF4013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17752D6E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E6A4298" w14:textId="77777777" w:rsidR="002B77B8" w:rsidRPr="00DF4010" w:rsidRDefault="002B77B8" w:rsidP="002B77B8">
            <w:pPr>
              <w:jc w:val="both"/>
            </w:pPr>
            <w:r>
              <w:t xml:space="preserve">Язык программирования (с фреймворком)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2D89B86E" w14:textId="6D2FDAA3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Java, Android SDK</w:t>
            </w:r>
          </w:p>
        </w:tc>
      </w:tr>
    </w:tbl>
    <w:p w14:paraId="3255495C" w14:textId="0CEC0AE4" w:rsidR="00740788" w:rsidRDefault="00740788" w:rsidP="00740788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</w:p>
    <w:p w14:paraId="6318A2BF" w14:textId="77777777" w:rsidR="00740788" w:rsidRDefault="00740788" w:rsidP="00740788">
      <w:pPr>
        <w:pStyle w:val="a3"/>
        <w:ind w:left="426"/>
        <w:jc w:val="center"/>
      </w:pPr>
    </w:p>
    <w:p w14:paraId="00CADEAE" w14:textId="77777777" w:rsidR="00740788" w:rsidRDefault="00740788" w:rsidP="00740788">
      <w:pPr>
        <w:pStyle w:val="a3"/>
        <w:ind w:left="426"/>
        <w:jc w:val="center"/>
      </w:pPr>
    </w:p>
    <w:p w14:paraId="420E7F41" w14:textId="77777777" w:rsidR="00740788" w:rsidRDefault="00740788" w:rsidP="00740788">
      <w:pPr>
        <w:pStyle w:val="a3"/>
        <w:ind w:left="426"/>
        <w:jc w:val="center"/>
      </w:pPr>
    </w:p>
    <w:p w14:paraId="20F9C6BB" w14:textId="77777777" w:rsidR="00740788" w:rsidRDefault="00740788" w:rsidP="00740788">
      <w:pPr>
        <w:pStyle w:val="a3"/>
        <w:ind w:left="426"/>
        <w:jc w:val="center"/>
      </w:pPr>
    </w:p>
    <w:p w14:paraId="653758CE" w14:textId="41CE8674" w:rsidR="00740788" w:rsidRDefault="00740788" w:rsidP="00740788">
      <w:pPr>
        <w:pStyle w:val="a3"/>
        <w:ind w:left="426"/>
        <w:jc w:val="center"/>
      </w:pPr>
    </w:p>
    <w:p w14:paraId="2B08E88F" w14:textId="77777777" w:rsidR="00740788" w:rsidRDefault="00740788" w:rsidP="00740788">
      <w:pPr>
        <w:pStyle w:val="a3"/>
        <w:ind w:left="426"/>
        <w:jc w:val="center"/>
      </w:pPr>
    </w:p>
    <w:p w14:paraId="754B9CEE" w14:textId="77777777" w:rsidR="00740788" w:rsidRDefault="00740788" w:rsidP="00740788">
      <w:pPr>
        <w:pStyle w:val="a3"/>
        <w:ind w:left="426"/>
        <w:jc w:val="center"/>
      </w:pPr>
    </w:p>
    <w:p w14:paraId="000772A2" w14:textId="77777777" w:rsidR="00740788" w:rsidRDefault="00740788" w:rsidP="00740788">
      <w:pPr>
        <w:pStyle w:val="a3"/>
        <w:ind w:left="426"/>
        <w:jc w:val="center"/>
      </w:pPr>
    </w:p>
    <w:p w14:paraId="52247B57" w14:textId="70D03ED5" w:rsidR="00740788" w:rsidRDefault="00740788" w:rsidP="00740788">
      <w:pPr>
        <w:pStyle w:val="a3"/>
        <w:ind w:left="426"/>
        <w:jc w:val="center"/>
        <w:rPr>
          <w:rFonts w:eastAsia="Calibri"/>
          <w:b/>
        </w:rPr>
      </w:pPr>
      <w:r w:rsidRPr="00DF4010">
        <w:lastRenderedPageBreak/>
        <w:t>Инфраструктурные программные средств</w:t>
      </w:r>
      <w:r>
        <w:t xml:space="preserve"> </w:t>
      </w:r>
      <w:r w:rsidRPr="00A97696">
        <w:rPr>
          <w:b/>
        </w:rPr>
        <w:t>ПО Лайм Виджет продажи билетов</w:t>
      </w:r>
      <w:r>
        <w:rPr>
          <w:b/>
        </w:rPr>
        <w:t xml:space="preserve"> и </w:t>
      </w:r>
      <w:r w:rsidRPr="00A97696">
        <w:rPr>
          <w:rFonts w:eastAsia="Calibri"/>
          <w:b/>
        </w:rPr>
        <w:t>ПО Лайм Виджет пополнения депозитной карты</w:t>
      </w:r>
    </w:p>
    <w:p w14:paraId="4938CA61" w14:textId="22B8B798" w:rsidR="00740788" w:rsidRDefault="00740788" w:rsidP="00740788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</w:p>
    <w:tbl>
      <w:tblPr>
        <w:tblW w:w="951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990"/>
        <w:gridCol w:w="6521"/>
      </w:tblGrid>
      <w:tr w:rsidR="00740788" w:rsidRPr="00DF4010" w14:paraId="33E0D19C" w14:textId="77777777" w:rsidTr="007413FF">
        <w:trPr>
          <w:trHeight w:val="763"/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09941" w14:textId="77777777" w:rsidR="00740788" w:rsidRPr="00DF4010" w:rsidRDefault="00740788" w:rsidP="007413FF">
            <w:pPr>
              <w:rPr>
                <w:b/>
                <w:bCs/>
              </w:rPr>
            </w:pPr>
            <w:r w:rsidRPr="00DF4010">
              <w:rPr>
                <w:b/>
                <w:bCs/>
              </w:rPr>
              <w:t>Компонент</w:t>
            </w:r>
            <w:r>
              <w:rPr>
                <w:b/>
                <w:bCs/>
                <w:lang w:val="en-US"/>
              </w:rPr>
              <w:t xml:space="preserve"> </w:t>
            </w:r>
            <w:r w:rsidRPr="00DF4010">
              <w:rPr>
                <w:b/>
                <w:bCs/>
              </w:rPr>
              <w:t>инфраструктуры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4507E" w14:textId="77777777" w:rsidR="00740788" w:rsidRPr="00DF4010" w:rsidRDefault="00740788" w:rsidP="007413FF">
            <w:pPr>
              <w:ind w:left="-3" w:firstLine="3"/>
              <w:rPr>
                <w:b/>
                <w:bCs/>
              </w:rPr>
            </w:pPr>
            <w:r>
              <w:rPr>
                <w:b/>
                <w:bCs/>
              </w:rPr>
              <w:t xml:space="preserve">Указать все компоненты самым полным образом </w:t>
            </w:r>
          </w:p>
        </w:tc>
      </w:tr>
      <w:tr w:rsidR="002B77B8" w:rsidRPr="00DF4010" w14:paraId="1D2A57C8" w14:textId="77777777" w:rsidTr="007413FF">
        <w:trPr>
          <w:trHeight w:val="43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D60D6F" w14:textId="77777777" w:rsidR="002B77B8" w:rsidRPr="00DF4010" w:rsidRDefault="002B77B8" w:rsidP="002B77B8">
            <w:pPr>
              <w:jc w:val="both"/>
            </w:pPr>
            <w:r w:rsidRPr="00DF4010">
              <w:t>Базовая операционная система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CE4B44" w14:textId="6942FF97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  <w:r>
              <w:rPr>
                <w:lang w:val="en-US"/>
              </w:rPr>
              <w:t xml:space="preserve"> (</w:t>
            </w:r>
            <w:r>
              <w:t>веб приложение)</w:t>
            </w:r>
          </w:p>
        </w:tc>
      </w:tr>
      <w:tr w:rsidR="002B77B8" w:rsidRPr="00DF4010" w14:paraId="73F033BA" w14:textId="77777777" w:rsidTr="007413FF">
        <w:trPr>
          <w:trHeight w:val="25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7652AB" w14:textId="77777777" w:rsidR="002B77B8" w:rsidRPr="00DF4010" w:rsidRDefault="002B77B8" w:rsidP="002B77B8">
            <w:pPr>
              <w:jc w:val="both"/>
            </w:pPr>
            <w:r w:rsidRPr="00DF4010">
              <w:t>Система виртуализации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4E611B" w14:textId="10A65291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7BBEC6D0" w14:textId="77777777" w:rsidTr="007413FF">
        <w:trPr>
          <w:trHeight w:val="10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FD6E7D" w14:textId="77777777" w:rsidR="002B77B8" w:rsidRPr="00DF4010" w:rsidRDefault="002B77B8" w:rsidP="002B77B8">
            <w:pPr>
              <w:jc w:val="both"/>
            </w:pPr>
            <w:r w:rsidRPr="00DF4010">
              <w:t>Балансировщик нагрузки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849E6E" w14:textId="1418E3E8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6AF7D00F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DE0648" w14:textId="77777777" w:rsidR="002B77B8" w:rsidRPr="00DF4010" w:rsidRDefault="002B77B8" w:rsidP="002B77B8">
            <w:pPr>
              <w:jc w:val="both"/>
            </w:pPr>
            <w:r w:rsidRPr="00DF4010">
              <w:t>Контейнеризация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A3E793" w14:textId="33433863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6BE58305" w14:textId="77777777" w:rsidTr="007413FF">
        <w:trPr>
          <w:trHeight w:val="320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F5D19A" w14:textId="77777777" w:rsidR="002B77B8" w:rsidRPr="00DF4010" w:rsidRDefault="002B77B8" w:rsidP="002B77B8">
            <w:pPr>
              <w:jc w:val="both"/>
            </w:pPr>
            <w:r w:rsidRPr="00DF4010">
              <w:t xml:space="preserve">Средства хранения данных (СХД)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76C80D" w14:textId="159014B7" w:rsidR="002B77B8" w:rsidRPr="00DF4010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03F4596C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E05106" w14:textId="77777777" w:rsidR="002B77B8" w:rsidRPr="00DF4010" w:rsidRDefault="002B77B8" w:rsidP="002B77B8">
            <w:pPr>
              <w:jc w:val="both"/>
            </w:pPr>
            <w:r w:rsidRPr="00DF4010">
              <w:t>Облачное хранилище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9136E8" w14:textId="2AF5203B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t>Не требуется</w:t>
            </w:r>
          </w:p>
        </w:tc>
      </w:tr>
      <w:tr w:rsidR="002B77B8" w:rsidRPr="00DF4010" w14:paraId="44061F7D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17305E" w14:textId="77777777" w:rsidR="002B77B8" w:rsidRPr="00DF4010" w:rsidRDefault="002B77B8" w:rsidP="002B77B8">
            <w:pPr>
              <w:jc w:val="both"/>
            </w:pPr>
            <w:r w:rsidRPr="00DF4010">
              <w:t>Веб-сервер / прокси-сервер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A75F77" w14:textId="2300B4EC" w:rsidR="002B77B8" w:rsidRPr="00DF4010" w:rsidRDefault="002B77B8" w:rsidP="002B77B8">
            <w:pPr>
              <w:ind w:left="-3" w:firstLine="3"/>
              <w:jc w:val="both"/>
            </w:pPr>
            <w:r>
              <w:rPr>
                <w:lang w:val="en-US"/>
              </w:rPr>
              <w:t xml:space="preserve">IIS, </w:t>
            </w: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</w:tr>
      <w:tr w:rsidR="002B77B8" w:rsidRPr="00DF4010" w14:paraId="6C5293AA" w14:textId="77777777" w:rsidTr="007413FF">
        <w:trPr>
          <w:trHeight w:val="399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F2CE49" w14:textId="77777777" w:rsidR="002B77B8" w:rsidRPr="00DF4010" w:rsidRDefault="002B77B8" w:rsidP="002B77B8">
            <w:pPr>
              <w:jc w:val="both"/>
              <w:rPr>
                <w:lang w:val="en-US"/>
              </w:rPr>
            </w:pPr>
            <w:r w:rsidRPr="00DF4010">
              <w:t>Программная платформа: 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E09220" w14:textId="5DF25D74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t>Не используется</w:t>
            </w:r>
          </w:p>
        </w:tc>
      </w:tr>
      <w:tr w:rsidR="002B77B8" w:rsidRPr="00DF4010" w14:paraId="785F4591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F7C9E2" w14:textId="77777777" w:rsidR="002B77B8" w:rsidRPr="00DF4010" w:rsidRDefault="002B77B8" w:rsidP="002B77B8">
            <w:pPr>
              <w:jc w:val="both"/>
            </w:pPr>
            <w:r w:rsidRPr="00DF4010">
              <w:t>Сервер приложений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08B6F2" w14:textId="68A0D379" w:rsidR="002B77B8" w:rsidRPr="00DF4010" w:rsidRDefault="002B77B8" w:rsidP="002B77B8">
            <w:pPr>
              <w:ind w:left="-3" w:firstLine="3"/>
              <w:jc w:val="both"/>
            </w:pPr>
            <w:r>
              <w:rPr>
                <w:lang w:val="en-US"/>
              </w:rPr>
              <w:t xml:space="preserve">IIS, </w:t>
            </w:r>
            <w:proofErr w:type="spellStart"/>
            <w:r>
              <w:rPr>
                <w:lang w:val="en-US"/>
              </w:rPr>
              <w:t>nginx</w:t>
            </w:r>
            <w:proofErr w:type="spellEnd"/>
          </w:p>
        </w:tc>
      </w:tr>
      <w:tr w:rsidR="002B77B8" w:rsidRPr="00DF4010" w14:paraId="12DB18E1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FCBBD7" w14:textId="77777777" w:rsidR="002B77B8" w:rsidRPr="00DF4010" w:rsidRDefault="002B77B8" w:rsidP="002B77B8">
            <w:pPr>
              <w:jc w:val="both"/>
            </w:pPr>
            <w:r w:rsidRPr="00DF4010">
              <w:t>СУБД (Система управления базами данных)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BF2429" w14:textId="07474EB1" w:rsidR="002B77B8" w:rsidRPr="00AF4013" w:rsidRDefault="002B77B8" w:rsidP="002B77B8">
            <w:pPr>
              <w:ind w:left="-3" w:firstLine="3"/>
              <w:jc w:val="both"/>
            </w:pPr>
            <w:r>
              <w:t>Не требуется</w:t>
            </w:r>
          </w:p>
        </w:tc>
      </w:tr>
      <w:tr w:rsidR="002B77B8" w:rsidRPr="00DF4010" w14:paraId="18C393CB" w14:textId="77777777" w:rsidTr="007413FF">
        <w:trPr>
          <w:trHeight w:val="23"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7A563D70" w14:textId="77777777" w:rsidR="002B77B8" w:rsidRPr="00DF4010" w:rsidRDefault="002B77B8" w:rsidP="002B77B8">
            <w:pPr>
              <w:jc w:val="both"/>
            </w:pPr>
            <w:r>
              <w:t xml:space="preserve">Язык программирования (с фреймворком) </w:t>
            </w:r>
          </w:p>
        </w:tc>
        <w:tc>
          <w:tcPr>
            <w:tcW w:w="64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</w:tcPr>
          <w:p w14:paraId="597FD963" w14:textId="3E8196F2" w:rsidR="002B77B8" w:rsidRPr="00DF4010" w:rsidRDefault="002B77B8" w:rsidP="002B77B8">
            <w:pPr>
              <w:ind w:left="-3" w:firstLine="3"/>
              <w:jc w:val="both"/>
              <w:rPr>
                <w:lang w:val="en-US"/>
              </w:rPr>
            </w:pPr>
            <w:r>
              <w:rPr>
                <w:lang w:val="en-US"/>
              </w:rPr>
              <w:t>Typescript, Angular</w:t>
            </w:r>
          </w:p>
        </w:tc>
      </w:tr>
    </w:tbl>
    <w:p w14:paraId="2367F938" w14:textId="77777777" w:rsidR="00740788" w:rsidRPr="00740788" w:rsidRDefault="00740788" w:rsidP="00740788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</w:p>
    <w:p w14:paraId="566A96B5" w14:textId="77777777" w:rsidR="00740788" w:rsidRPr="00740788" w:rsidRDefault="00740788" w:rsidP="00740788">
      <w:pPr>
        <w:pStyle w:val="a3"/>
        <w:ind w:left="426"/>
        <w:jc w:val="center"/>
        <w:rPr>
          <w:b/>
          <w:color w:val="2C2D2E"/>
          <w:szCs w:val="24"/>
          <w:shd w:val="clear" w:color="auto" w:fill="FFFFFF"/>
        </w:rPr>
      </w:pPr>
    </w:p>
    <w:p w14:paraId="7920E987" w14:textId="71EB51B9" w:rsidR="000B162C" w:rsidRDefault="000B162C" w:rsidP="000B162C">
      <w:pPr>
        <w:jc w:val="center"/>
      </w:pPr>
    </w:p>
    <w:sectPr w:rsidR="000B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54AA1"/>
    <w:multiLevelType w:val="hybridMultilevel"/>
    <w:tmpl w:val="6192A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82"/>
    <w:rsid w:val="000048FA"/>
    <w:rsid w:val="000B162C"/>
    <w:rsid w:val="002B77B8"/>
    <w:rsid w:val="005C1A46"/>
    <w:rsid w:val="00740788"/>
    <w:rsid w:val="00A72DD4"/>
    <w:rsid w:val="00B55D82"/>
    <w:rsid w:val="00D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F3E1"/>
  <w15:chartTrackingRefBased/>
  <w15:docId w15:val="{016BEE61-9E55-41D9-A964-4796ADAA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62C"/>
    <w:pPr>
      <w:ind w:left="720"/>
      <w:contextualSpacing/>
    </w:pPr>
    <w:rPr>
      <w:rFonts w:ascii="Times New Roman" w:hAnsi="Times New Roman" w:cs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2</cp:revision>
  <dcterms:created xsi:type="dcterms:W3CDTF">2025-12-01T09:24:00Z</dcterms:created>
  <dcterms:modified xsi:type="dcterms:W3CDTF">2025-12-01T09:24:00Z</dcterms:modified>
</cp:coreProperties>
</file>